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AB60" w14:textId="05C27A37" w:rsidR="005C0228" w:rsidRPr="00B813FB" w:rsidRDefault="005C0228" w:rsidP="002125D8">
      <w:pPr>
        <w:spacing w:after="0"/>
        <w:jc w:val="center"/>
        <w:rPr>
          <w:b/>
          <w:bCs/>
          <w:sz w:val="24"/>
          <w:szCs w:val="24"/>
        </w:rPr>
      </w:pPr>
      <w:r w:rsidRPr="00B813FB">
        <w:rPr>
          <w:b/>
          <w:bCs/>
          <w:sz w:val="24"/>
          <w:szCs w:val="24"/>
        </w:rPr>
        <w:t>ZARZĄDZENIE nr 4</w:t>
      </w:r>
      <w:r w:rsidR="00062CE0" w:rsidRPr="00B813FB">
        <w:rPr>
          <w:b/>
          <w:bCs/>
          <w:sz w:val="24"/>
          <w:szCs w:val="24"/>
        </w:rPr>
        <w:t>8</w:t>
      </w:r>
      <w:r w:rsidRPr="00B813FB">
        <w:rPr>
          <w:b/>
          <w:bCs/>
          <w:sz w:val="24"/>
          <w:szCs w:val="24"/>
        </w:rPr>
        <w:t>/2020</w:t>
      </w:r>
    </w:p>
    <w:p w14:paraId="2699F11C" w14:textId="06E8A482" w:rsidR="005C0228" w:rsidRPr="00B813FB" w:rsidRDefault="005C0228" w:rsidP="002125D8">
      <w:pPr>
        <w:spacing w:after="0"/>
        <w:jc w:val="center"/>
        <w:rPr>
          <w:b/>
          <w:bCs/>
          <w:sz w:val="24"/>
          <w:szCs w:val="24"/>
        </w:rPr>
      </w:pPr>
      <w:r w:rsidRPr="00B813FB">
        <w:rPr>
          <w:b/>
          <w:bCs/>
          <w:sz w:val="24"/>
          <w:szCs w:val="24"/>
        </w:rPr>
        <w:t>WÓJTA GMINY JAWORZE</w:t>
      </w:r>
    </w:p>
    <w:p w14:paraId="28BE4260" w14:textId="085ED823" w:rsidR="005C0228" w:rsidRPr="00B813FB" w:rsidRDefault="005C0228" w:rsidP="002125D8">
      <w:pPr>
        <w:spacing w:after="0"/>
        <w:jc w:val="center"/>
        <w:rPr>
          <w:b/>
          <w:bCs/>
          <w:sz w:val="24"/>
          <w:szCs w:val="24"/>
        </w:rPr>
      </w:pPr>
      <w:r w:rsidRPr="00B813FB">
        <w:rPr>
          <w:b/>
          <w:bCs/>
          <w:sz w:val="24"/>
          <w:szCs w:val="24"/>
        </w:rPr>
        <w:t xml:space="preserve">z dnia </w:t>
      </w:r>
      <w:r w:rsidR="00062CE0" w:rsidRPr="00B813FB">
        <w:rPr>
          <w:b/>
          <w:bCs/>
          <w:sz w:val="24"/>
          <w:szCs w:val="24"/>
        </w:rPr>
        <w:t>20 kwietnia</w:t>
      </w:r>
      <w:r w:rsidRPr="00B813FB">
        <w:rPr>
          <w:b/>
          <w:bCs/>
          <w:sz w:val="24"/>
          <w:szCs w:val="24"/>
        </w:rPr>
        <w:t xml:space="preserve"> 2020r.</w:t>
      </w:r>
    </w:p>
    <w:p w14:paraId="0F0BB859" w14:textId="77777777" w:rsidR="00104262" w:rsidRPr="00B813FB" w:rsidRDefault="00104262" w:rsidP="002125D8">
      <w:pPr>
        <w:spacing w:after="0"/>
        <w:jc w:val="center"/>
        <w:rPr>
          <w:b/>
          <w:bCs/>
          <w:sz w:val="24"/>
          <w:szCs w:val="24"/>
        </w:rPr>
      </w:pPr>
    </w:p>
    <w:p w14:paraId="186F6580" w14:textId="1FE0D2C1" w:rsidR="005C0228" w:rsidRPr="00B813FB" w:rsidRDefault="005C0228" w:rsidP="002125D8">
      <w:pPr>
        <w:spacing w:after="0"/>
        <w:jc w:val="center"/>
        <w:rPr>
          <w:b/>
          <w:bCs/>
          <w:sz w:val="24"/>
          <w:szCs w:val="24"/>
        </w:rPr>
      </w:pPr>
      <w:r w:rsidRPr="00B813FB">
        <w:rPr>
          <w:b/>
          <w:bCs/>
          <w:sz w:val="24"/>
          <w:szCs w:val="24"/>
        </w:rPr>
        <w:t>w sprawie określenia szczegółowych form udzielania pomocy dla mieszkańców gminy Jaworze, w związku z sytuacją kryzysową w celu zapobiegania rozprzestrzenianiu się choroby zakaźnej COVID-19</w:t>
      </w:r>
    </w:p>
    <w:p w14:paraId="712148FC" w14:textId="77777777" w:rsidR="003A56E5" w:rsidRPr="00B813FB" w:rsidRDefault="003A56E5" w:rsidP="002125D8">
      <w:pPr>
        <w:spacing w:after="0"/>
        <w:rPr>
          <w:sz w:val="24"/>
          <w:szCs w:val="24"/>
        </w:rPr>
      </w:pPr>
    </w:p>
    <w:p w14:paraId="77BBBCF2" w14:textId="5D0D8866" w:rsidR="005C0228" w:rsidRPr="00B813FB" w:rsidRDefault="003A56E5" w:rsidP="002125D8">
      <w:pPr>
        <w:spacing w:after="0"/>
        <w:ind w:firstLine="708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Na podstawie art.. 30 ust. 1 ustawy z dnia 8 marca 1990r. o samorządzie gminnym (</w:t>
      </w:r>
      <w:r w:rsidR="00CC6420" w:rsidRPr="00B813FB">
        <w:rPr>
          <w:sz w:val="24"/>
          <w:szCs w:val="24"/>
        </w:rPr>
        <w:t xml:space="preserve">tekst jedn. </w:t>
      </w:r>
      <w:r w:rsidRPr="00B813FB">
        <w:rPr>
          <w:sz w:val="24"/>
          <w:szCs w:val="24"/>
        </w:rPr>
        <w:t>Dz.U.</w:t>
      </w:r>
      <w:r w:rsidR="00CC6420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z</w:t>
      </w:r>
      <w:r w:rsidR="00CC6420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2019r. poz. 506 ze zm.)</w:t>
      </w:r>
      <w:r w:rsidR="00A10EBD" w:rsidRPr="00B813FB">
        <w:rPr>
          <w:sz w:val="24"/>
          <w:szCs w:val="24"/>
        </w:rPr>
        <w:t xml:space="preserve"> art. 110 ust. 3 ustawy z dnia 12 marca 2004r. o</w:t>
      </w:r>
      <w:r w:rsidR="00B813FB">
        <w:rPr>
          <w:sz w:val="24"/>
          <w:szCs w:val="24"/>
        </w:rPr>
        <w:t> </w:t>
      </w:r>
      <w:r w:rsidR="00A10EBD" w:rsidRPr="00B813FB">
        <w:rPr>
          <w:sz w:val="24"/>
          <w:szCs w:val="24"/>
        </w:rPr>
        <w:t xml:space="preserve">pomocy społecznej (tekst jedn. Dz.U. z 2019r. poz. 1507 ze zm.), </w:t>
      </w:r>
      <w:r w:rsidRPr="00B813FB">
        <w:rPr>
          <w:sz w:val="24"/>
          <w:szCs w:val="24"/>
        </w:rPr>
        <w:t>w związku z art. 21b ustawy z dnia 26 kwietnia 2007r. o</w:t>
      </w:r>
      <w:r w:rsidR="00A10EBD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zarządzaniu kryzysowym (</w:t>
      </w:r>
      <w:r w:rsidR="00CC6420" w:rsidRPr="00B813FB">
        <w:rPr>
          <w:sz w:val="24"/>
          <w:szCs w:val="24"/>
        </w:rPr>
        <w:t xml:space="preserve">tekst jedn. </w:t>
      </w:r>
      <w:r w:rsidRPr="00B813FB">
        <w:rPr>
          <w:sz w:val="24"/>
          <w:szCs w:val="24"/>
        </w:rPr>
        <w:t>Dz.U. z 2019r. poz. 1398 ze</w:t>
      </w:r>
      <w:r w:rsid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zm.) w celu zapobiegania, przeciwdziałania i zwalczania COVID-19, innych chorób zakaźnych oraz wywołanych nimi sytuacji kryzysowych,</w:t>
      </w:r>
    </w:p>
    <w:p w14:paraId="5F911355" w14:textId="77777777" w:rsidR="002125D8" w:rsidRPr="00B813FB" w:rsidRDefault="002125D8" w:rsidP="002125D8">
      <w:pPr>
        <w:spacing w:after="0"/>
        <w:jc w:val="center"/>
        <w:rPr>
          <w:b/>
          <w:bCs/>
          <w:sz w:val="24"/>
          <w:szCs w:val="24"/>
        </w:rPr>
      </w:pPr>
    </w:p>
    <w:p w14:paraId="10084959" w14:textId="77D5C91B" w:rsidR="003A56E5" w:rsidRPr="00B813FB" w:rsidRDefault="003A56E5" w:rsidP="002125D8">
      <w:pPr>
        <w:spacing w:after="0"/>
        <w:jc w:val="center"/>
        <w:rPr>
          <w:b/>
          <w:bCs/>
          <w:sz w:val="24"/>
          <w:szCs w:val="24"/>
        </w:rPr>
      </w:pPr>
      <w:r w:rsidRPr="00B813FB">
        <w:rPr>
          <w:b/>
          <w:bCs/>
          <w:sz w:val="24"/>
          <w:szCs w:val="24"/>
        </w:rPr>
        <w:t>zarządzam, co następuje:</w:t>
      </w:r>
    </w:p>
    <w:p w14:paraId="1313B196" w14:textId="77777777" w:rsidR="002125D8" w:rsidRPr="00B813FB" w:rsidRDefault="002125D8" w:rsidP="002125D8">
      <w:pPr>
        <w:spacing w:after="0"/>
        <w:jc w:val="center"/>
        <w:rPr>
          <w:sz w:val="24"/>
          <w:szCs w:val="24"/>
        </w:rPr>
      </w:pPr>
    </w:p>
    <w:p w14:paraId="00EC094C" w14:textId="5B9F8DE7" w:rsidR="003A56E5" w:rsidRPr="00B813FB" w:rsidRDefault="003A56E5" w:rsidP="002125D8">
      <w:pPr>
        <w:spacing w:after="0"/>
        <w:jc w:val="center"/>
        <w:rPr>
          <w:sz w:val="24"/>
          <w:szCs w:val="24"/>
        </w:rPr>
      </w:pPr>
      <w:r w:rsidRPr="00B813FB">
        <w:rPr>
          <w:sz w:val="24"/>
          <w:szCs w:val="24"/>
        </w:rPr>
        <w:t>§ 1.</w:t>
      </w:r>
    </w:p>
    <w:p w14:paraId="5A140874" w14:textId="338DB60B" w:rsidR="003A56E5" w:rsidRPr="00B813FB" w:rsidRDefault="003A56E5" w:rsidP="00D92E3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Ustalam wykaz szczególnych form udzielania pomocy dla mieszkańców gminy Jaworze:</w:t>
      </w:r>
    </w:p>
    <w:p w14:paraId="1EA3AC13" w14:textId="52726A55" w:rsidR="00A86617" w:rsidRPr="00B813FB" w:rsidRDefault="00D92E36" w:rsidP="002125D8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zaopatrywanie w podstawowe środki: artykuły spożywcze i higieniczne osób w</w:t>
      </w:r>
      <w:r w:rsidR="00CC6420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podeszłym wieku lub niepełnosprawnych w znacznym stopniu, które nie są w stanie zorganizować ich we własnym zakresie lub za pośrednictwem osób o</w:t>
      </w:r>
      <w:r w:rsid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których mowa w</w:t>
      </w:r>
      <w:r w:rsidR="00CC6420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art. 128 ustawy z dnia 25 lutego 1964r. Kodeks Rodzinny i</w:t>
      </w:r>
      <w:r w:rsid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Opiekuńczy (</w:t>
      </w:r>
      <w:r w:rsidR="00CC6420" w:rsidRPr="00B813FB">
        <w:rPr>
          <w:sz w:val="24"/>
          <w:szCs w:val="24"/>
        </w:rPr>
        <w:t xml:space="preserve">tekst jedn. </w:t>
      </w:r>
      <w:r w:rsidRPr="00B813FB">
        <w:rPr>
          <w:sz w:val="24"/>
          <w:szCs w:val="24"/>
        </w:rPr>
        <w:t>Dz.U. z 2019r. poz. 2086 ze zm.);</w:t>
      </w:r>
    </w:p>
    <w:p w14:paraId="48A6925E" w14:textId="620999DE" w:rsidR="00D92E36" w:rsidRPr="00B813FB" w:rsidRDefault="00D92E36" w:rsidP="002125D8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zaopatrywanie w gorący posiłek lub produktu żywnościowe osób poddanych kwarantannie;</w:t>
      </w:r>
    </w:p>
    <w:p w14:paraId="2560D6A1" w14:textId="2123A121" w:rsidR="00D92E36" w:rsidRPr="00B813FB" w:rsidRDefault="00D92E36" w:rsidP="002125D8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świadczenie niezbędnych informacji telefonicznych dotyczących pomocy społecznej.</w:t>
      </w:r>
    </w:p>
    <w:p w14:paraId="6EE94262" w14:textId="27E2F1D2" w:rsidR="00D92E36" w:rsidRPr="00B813FB" w:rsidRDefault="00D92E36" w:rsidP="00D92E3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Zakup artykułów spożywczych i higienicznych dla osób, o których mowa w § 1 ust. 1 pkt 1 finansuje osoba wnioskująca o udzielenie pomocy</w:t>
      </w:r>
      <w:r w:rsidR="00A10EBD" w:rsidRPr="00B813FB">
        <w:rPr>
          <w:sz w:val="24"/>
          <w:szCs w:val="24"/>
        </w:rPr>
        <w:t xml:space="preserve"> i jest świadczone w formie usług opiekuńczych lub specjalistycznych usług opiekuńczych</w:t>
      </w:r>
      <w:r w:rsidRPr="00B813FB">
        <w:rPr>
          <w:sz w:val="24"/>
          <w:szCs w:val="24"/>
        </w:rPr>
        <w:t>.</w:t>
      </w:r>
    </w:p>
    <w:p w14:paraId="50416F6A" w14:textId="625900E3" w:rsidR="00D92E36" w:rsidRPr="00780320" w:rsidRDefault="00D92E36" w:rsidP="00D92E3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Gorący posiłek lub produkty żywnościowe dostarczane są osobom, o których mowa w</w:t>
      </w:r>
      <w:r w:rsid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>§ 1 ust.</w:t>
      </w:r>
      <w:r w:rsidR="00CC6420" w:rsidRPr="00B813FB">
        <w:rPr>
          <w:sz w:val="24"/>
          <w:szCs w:val="24"/>
        </w:rPr>
        <w:t> </w:t>
      </w:r>
      <w:r w:rsidRPr="00B813FB">
        <w:rPr>
          <w:sz w:val="24"/>
          <w:szCs w:val="24"/>
        </w:rPr>
        <w:t xml:space="preserve">1 pkt 2 </w:t>
      </w:r>
      <w:r w:rsidR="00CC6420" w:rsidRPr="00B813FB">
        <w:rPr>
          <w:sz w:val="24"/>
          <w:szCs w:val="24"/>
        </w:rPr>
        <w:t xml:space="preserve">przyznawane są na podstawie ustawy z dnia 12 marca 2004r. </w:t>
      </w:r>
      <w:r w:rsidR="00CC6420" w:rsidRPr="00780320">
        <w:rPr>
          <w:sz w:val="24"/>
          <w:szCs w:val="24"/>
        </w:rPr>
        <w:t>o</w:t>
      </w:r>
      <w:r w:rsidR="00B813FB" w:rsidRPr="00780320">
        <w:rPr>
          <w:sz w:val="24"/>
          <w:szCs w:val="24"/>
        </w:rPr>
        <w:t> </w:t>
      </w:r>
      <w:r w:rsidR="00CC6420" w:rsidRPr="00780320">
        <w:rPr>
          <w:sz w:val="24"/>
          <w:szCs w:val="24"/>
        </w:rPr>
        <w:t>pomocy społecznej</w:t>
      </w:r>
      <w:r w:rsidR="00A10EBD" w:rsidRPr="00780320">
        <w:rPr>
          <w:sz w:val="24"/>
          <w:szCs w:val="24"/>
        </w:rPr>
        <w:t>.</w:t>
      </w:r>
    </w:p>
    <w:p w14:paraId="771FE75F" w14:textId="1E2E33A5" w:rsidR="00CC6420" w:rsidRPr="00780320" w:rsidRDefault="00CC6420" w:rsidP="00D92E3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80320">
        <w:rPr>
          <w:sz w:val="24"/>
          <w:szCs w:val="24"/>
        </w:rPr>
        <w:t xml:space="preserve">Czynię </w:t>
      </w:r>
      <w:r w:rsidR="00C033F1" w:rsidRPr="00780320">
        <w:rPr>
          <w:sz w:val="24"/>
          <w:szCs w:val="24"/>
        </w:rPr>
        <w:t xml:space="preserve">Kierownika </w:t>
      </w:r>
      <w:r w:rsidRPr="00780320">
        <w:rPr>
          <w:sz w:val="24"/>
          <w:szCs w:val="24"/>
        </w:rPr>
        <w:t>Gminn</w:t>
      </w:r>
      <w:r w:rsidR="00C033F1" w:rsidRPr="00780320">
        <w:rPr>
          <w:sz w:val="24"/>
          <w:szCs w:val="24"/>
        </w:rPr>
        <w:t>ego</w:t>
      </w:r>
      <w:r w:rsidRPr="00780320">
        <w:rPr>
          <w:sz w:val="24"/>
          <w:szCs w:val="24"/>
        </w:rPr>
        <w:t xml:space="preserve"> Ośrodk</w:t>
      </w:r>
      <w:r w:rsidR="00C033F1" w:rsidRPr="00780320">
        <w:rPr>
          <w:sz w:val="24"/>
          <w:szCs w:val="24"/>
        </w:rPr>
        <w:t>a</w:t>
      </w:r>
      <w:r w:rsidRPr="00780320">
        <w:rPr>
          <w:sz w:val="24"/>
          <w:szCs w:val="24"/>
        </w:rPr>
        <w:t xml:space="preserve"> Pomocy Społecznej w Jaworzu odpowiedzialnym za</w:t>
      </w:r>
      <w:r w:rsidR="00C033F1" w:rsidRPr="00780320">
        <w:rPr>
          <w:sz w:val="24"/>
          <w:szCs w:val="24"/>
        </w:rPr>
        <w:t> </w:t>
      </w:r>
      <w:r w:rsidRPr="00780320">
        <w:rPr>
          <w:sz w:val="24"/>
          <w:szCs w:val="24"/>
        </w:rPr>
        <w:t>przyjmowanie w drodze teleinformatycznej oraz weryfikowanie zgłoszeń osób wnioskujących o wsparcie, ich opiekunów prawnych lub przedstawicieli ustawowych, a także koordynowanie akcji pomocowej.</w:t>
      </w:r>
      <w:r w:rsidR="00C033F1" w:rsidRPr="00780320">
        <w:rPr>
          <w:sz w:val="24"/>
          <w:szCs w:val="24"/>
        </w:rPr>
        <w:t xml:space="preserve"> W tym zakresie Kierownik deleguje zadania pomiędzy podległych sobie pracowników lub wykonuje je osobiście.</w:t>
      </w:r>
    </w:p>
    <w:p w14:paraId="026677C0" w14:textId="77777777" w:rsidR="002125D8" w:rsidRPr="00B813FB" w:rsidRDefault="002125D8" w:rsidP="002125D8">
      <w:pPr>
        <w:spacing w:after="0"/>
        <w:jc w:val="center"/>
        <w:rPr>
          <w:sz w:val="24"/>
          <w:szCs w:val="24"/>
        </w:rPr>
      </w:pPr>
    </w:p>
    <w:p w14:paraId="34BC6328" w14:textId="752A43AA" w:rsidR="00A86617" w:rsidRPr="00B813FB" w:rsidRDefault="00A86617" w:rsidP="002125D8">
      <w:pPr>
        <w:spacing w:after="0"/>
        <w:jc w:val="center"/>
        <w:rPr>
          <w:sz w:val="24"/>
          <w:szCs w:val="24"/>
        </w:rPr>
      </w:pPr>
      <w:r w:rsidRPr="00B813FB">
        <w:rPr>
          <w:sz w:val="24"/>
          <w:szCs w:val="24"/>
        </w:rPr>
        <w:t xml:space="preserve">§ </w:t>
      </w:r>
      <w:r w:rsidR="00CC6420" w:rsidRPr="00B813FB">
        <w:rPr>
          <w:sz w:val="24"/>
          <w:szCs w:val="24"/>
        </w:rPr>
        <w:t>2</w:t>
      </w:r>
      <w:r w:rsidRPr="00B813FB">
        <w:rPr>
          <w:sz w:val="24"/>
          <w:szCs w:val="24"/>
        </w:rPr>
        <w:t>.</w:t>
      </w:r>
    </w:p>
    <w:p w14:paraId="319176FF" w14:textId="5FAC7510" w:rsidR="00A86617" w:rsidRPr="00B813FB" w:rsidRDefault="00A86617" w:rsidP="002125D8">
      <w:pPr>
        <w:spacing w:after="0"/>
        <w:rPr>
          <w:sz w:val="24"/>
          <w:szCs w:val="24"/>
        </w:rPr>
      </w:pPr>
      <w:r w:rsidRPr="00B813FB">
        <w:rPr>
          <w:sz w:val="24"/>
          <w:szCs w:val="24"/>
        </w:rPr>
        <w:t>Wykonanie zarządzenia powierzam Kierownikowi Ośrodka Pomocy Społecznej w Jaworzu.</w:t>
      </w:r>
    </w:p>
    <w:p w14:paraId="28D22489" w14:textId="77777777" w:rsidR="002125D8" w:rsidRPr="00B813FB" w:rsidRDefault="002125D8" w:rsidP="002125D8">
      <w:pPr>
        <w:spacing w:after="0"/>
        <w:jc w:val="center"/>
        <w:rPr>
          <w:sz w:val="24"/>
          <w:szCs w:val="24"/>
        </w:rPr>
      </w:pPr>
    </w:p>
    <w:p w14:paraId="7122BDB2" w14:textId="399678E1" w:rsidR="00A86617" w:rsidRPr="00B813FB" w:rsidRDefault="00A86617" w:rsidP="002125D8">
      <w:pPr>
        <w:spacing w:after="0"/>
        <w:jc w:val="center"/>
        <w:rPr>
          <w:sz w:val="24"/>
          <w:szCs w:val="24"/>
        </w:rPr>
      </w:pPr>
      <w:r w:rsidRPr="00B813FB">
        <w:rPr>
          <w:sz w:val="24"/>
          <w:szCs w:val="24"/>
        </w:rPr>
        <w:t xml:space="preserve">§ </w:t>
      </w:r>
      <w:r w:rsidR="00CC6420" w:rsidRPr="00B813FB">
        <w:rPr>
          <w:sz w:val="24"/>
          <w:szCs w:val="24"/>
        </w:rPr>
        <w:t>3</w:t>
      </w:r>
      <w:r w:rsidRPr="00B813FB">
        <w:rPr>
          <w:sz w:val="24"/>
          <w:szCs w:val="24"/>
        </w:rPr>
        <w:t>.</w:t>
      </w:r>
    </w:p>
    <w:p w14:paraId="5CA81220" w14:textId="2DFCCE87" w:rsidR="00062CE0" w:rsidRPr="00B813FB" w:rsidRDefault="00062CE0" w:rsidP="00062CE0">
      <w:p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Treść zarządzenia podaje się do publicznej wiadomości w sposób zwyczajowo przyjęty.</w:t>
      </w:r>
    </w:p>
    <w:p w14:paraId="51E3FE4C" w14:textId="77777777" w:rsidR="00062CE0" w:rsidRPr="00B813FB" w:rsidRDefault="00062CE0" w:rsidP="002125D8">
      <w:pPr>
        <w:spacing w:after="0"/>
        <w:jc w:val="center"/>
        <w:rPr>
          <w:sz w:val="24"/>
          <w:szCs w:val="24"/>
        </w:rPr>
      </w:pPr>
    </w:p>
    <w:p w14:paraId="7E689E5F" w14:textId="0528D263" w:rsidR="00062CE0" w:rsidRPr="00B813FB" w:rsidRDefault="00062CE0" w:rsidP="00062CE0">
      <w:pPr>
        <w:spacing w:after="0"/>
        <w:jc w:val="center"/>
        <w:rPr>
          <w:sz w:val="24"/>
          <w:szCs w:val="24"/>
        </w:rPr>
      </w:pPr>
      <w:r w:rsidRPr="00B813FB">
        <w:rPr>
          <w:sz w:val="24"/>
          <w:szCs w:val="24"/>
        </w:rPr>
        <w:lastRenderedPageBreak/>
        <w:t>§ 4.</w:t>
      </w:r>
    </w:p>
    <w:p w14:paraId="658A2017" w14:textId="25BA4EC4" w:rsidR="00062CE0" w:rsidRPr="00B813FB" w:rsidRDefault="00062CE0" w:rsidP="00062CE0">
      <w:pPr>
        <w:spacing w:after="0"/>
        <w:jc w:val="both"/>
        <w:rPr>
          <w:sz w:val="24"/>
          <w:szCs w:val="24"/>
        </w:rPr>
      </w:pPr>
      <w:r w:rsidRPr="00B813FB">
        <w:rPr>
          <w:sz w:val="24"/>
          <w:szCs w:val="24"/>
        </w:rPr>
        <w:t>Traci moc zarządzenie nr 40/2020 Wójta Gminy Jaworze z dnia 31 marca 2020r. w sprawie określenia szczegółowych form udzielania pomocy dla mieszkańców gminy Jaworze, w związku z sytuacją kryzysową w celu zapobiegania rozprzestrzenianiu się choroby zakaźnej COVID-19.</w:t>
      </w:r>
    </w:p>
    <w:p w14:paraId="1593E5E7" w14:textId="6D7FF623" w:rsidR="00062CE0" w:rsidRPr="00B813FB" w:rsidRDefault="00062CE0" w:rsidP="00062CE0">
      <w:pPr>
        <w:spacing w:after="0"/>
        <w:jc w:val="center"/>
        <w:rPr>
          <w:sz w:val="24"/>
          <w:szCs w:val="24"/>
        </w:rPr>
      </w:pPr>
    </w:p>
    <w:p w14:paraId="0E909B00" w14:textId="7E9621F2" w:rsidR="00062CE0" w:rsidRPr="00B813FB" w:rsidRDefault="00062CE0" w:rsidP="00062CE0">
      <w:pPr>
        <w:spacing w:after="0"/>
        <w:jc w:val="center"/>
        <w:rPr>
          <w:sz w:val="24"/>
          <w:szCs w:val="24"/>
        </w:rPr>
      </w:pPr>
      <w:r w:rsidRPr="00B813FB">
        <w:rPr>
          <w:sz w:val="24"/>
          <w:szCs w:val="24"/>
        </w:rPr>
        <w:t>§ 5.</w:t>
      </w:r>
    </w:p>
    <w:p w14:paraId="69263E16" w14:textId="364FF783" w:rsidR="00A86617" w:rsidRDefault="00A86617" w:rsidP="002125D8">
      <w:pPr>
        <w:spacing w:after="0"/>
        <w:rPr>
          <w:sz w:val="24"/>
          <w:szCs w:val="24"/>
        </w:rPr>
      </w:pPr>
      <w:r w:rsidRPr="00B813FB">
        <w:rPr>
          <w:sz w:val="24"/>
          <w:szCs w:val="24"/>
        </w:rPr>
        <w:t>Zarządzenie wchodzi w życie z dniem podpisania.</w:t>
      </w:r>
    </w:p>
    <w:p w14:paraId="34D71D2E" w14:textId="3B873737" w:rsidR="00F72A09" w:rsidRDefault="00F72A09" w:rsidP="002125D8">
      <w:pPr>
        <w:spacing w:after="0"/>
        <w:rPr>
          <w:sz w:val="24"/>
          <w:szCs w:val="24"/>
        </w:rPr>
      </w:pPr>
    </w:p>
    <w:p w14:paraId="4D5E1A16" w14:textId="15212F15" w:rsidR="00F72A09" w:rsidRPr="00B813FB" w:rsidRDefault="00F72A09" w:rsidP="00F72A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Wójt Gminy Jaworze</w:t>
      </w:r>
      <w:r>
        <w:rPr>
          <w:sz w:val="24"/>
          <w:szCs w:val="24"/>
        </w:rPr>
        <w:br/>
        <w:t>dr Radosław Ostałkiewicz</w:t>
      </w:r>
    </w:p>
    <w:sectPr w:rsidR="00F72A09" w:rsidRPr="00B813FB" w:rsidSect="00B813FB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2CF"/>
    <w:multiLevelType w:val="hybridMultilevel"/>
    <w:tmpl w:val="9FB0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6472"/>
    <w:multiLevelType w:val="hybridMultilevel"/>
    <w:tmpl w:val="9FB0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28"/>
    <w:rsid w:val="00062CE0"/>
    <w:rsid w:val="000F22E8"/>
    <w:rsid w:val="00104262"/>
    <w:rsid w:val="002125D8"/>
    <w:rsid w:val="003A2D6C"/>
    <w:rsid w:val="003A56E5"/>
    <w:rsid w:val="005C0228"/>
    <w:rsid w:val="00780320"/>
    <w:rsid w:val="00A10EBD"/>
    <w:rsid w:val="00A86617"/>
    <w:rsid w:val="00B813FB"/>
    <w:rsid w:val="00C033F1"/>
    <w:rsid w:val="00CC6420"/>
    <w:rsid w:val="00D92E36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0BDB"/>
  <w15:chartTrackingRefBased/>
  <w15:docId w15:val="{4A4E3943-E407-4D8D-B1BD-C9BC8DE8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Talik</dc:creator>
  <cp:keywords/>
  <dc:description/>
  <cp:lastModifiedBy>Anna Talik</cp:lastModifiedBy>
  <cp:revision>7</cp:revision>
  <cp:lastPrinted>2020-04-21T06:06:00Z</cp:lastPrinted>
  <dcterms:created xsi:type="dcterms:W3CDTF">2020-04-20T09:28:00Z</dcterms:created>
  <dcterms:modified xsi:type="dcterms:W3CDTF">2020-04-21T10:36:00Z</dcterms:modified>
</cp:coreProperties>
</file>