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D" w:rsidRPr="00596CC9" w:rsidRDefault="00B53E3D" w:rsidP="00B53E3D">
      <w:pPr>
        <w:jc w:val="center"/>
        <w:rPr>
          <w:b/>
        </w:rPr>
      </w:pPr>
      <w:r w:rsidRPr="00596CC9">
        <w:rPr>
          <w:b/>
        </w:rPr>
        <w:t xml:space="preserve">Zarządzenie Nr </w:t>
      </w:r>
      <w:r w:rsidR="004358C8" w:rsidRPr="00596CC9">
        <w:rPr>
          <w:b/>
        </w:rPr>
        <w:t>29/</w:t>
      </w:r>
      <w:r w:rsidRPr="00596CC9">
        <w:rPr>
          <w:b/>
        </w:rPr>
        <w:t>2015</w:t>
      </w:r>
      <w:r w:rsidRPr="00596CC9">
        <w:rPr>
          <w:b/>
        </w:rPr>
        <w:br/>
        <w:t>Wójta Gminy Jaworze</w:t>
      </w:r>
      <w:r w:rsidRPr="00596CC9">
        <w:rPr>
          <w:b/>
        </w:rPr>
        <w:br/>
        <w:t xml:space="preserve">z dnia </w:t>
      </w:r>
      <w:r w:rsidR="004358C8" w:rsidRPr="00596CC9">
        <w:rPr>
          <w:b/>
        </w:rPr>
        <w:t xml:space="preserve">31 </w:t>
      </w:r>
      <w:r w:rsidRPr="00596CC9">
        <w:rPr>
          <w:b/>
        </w:rPr>
        <w:t>marca 2015 roku</w:t>
      </w:r>
    </w:p>
    <w:p w:rsidR="00B53E3D" w:rsidRPr="00596CC9" w:rsidRDefault="00B53E3D" w:rsidP="00B53E3D"/>
    <w:p w:rsidR="00B53E3D" w:rsidRPr="00596CC9" w:rsidRDefault="00B53E3D" w:rsidP="00B53E3D">
      <w:pPr>
        <w:ind w:left="1134" w:hanging="1134"/>
        <w:jc w:val="both"/>
        <w:rPr>
          <w:b/>
        </w:rPr>
      </w:pPr>
      <w:r w:rsidRPr="00596CC9">
        <w:t xml:space="preserve">w sprawie </w:t>
      </w:r>
      <w:r w:rsidRPr="00596CC9">
        <w:tab/>
      </w:r>
      <w:r w:rsidRPr="00596CC9">
        <w:rPr>
          <w:b/>
        </w:rPr>
        <w:t>uszczegółowienia procedury i harmonogramu Budżetu Obywatelskiego w Jaworzu</w:t>
      </w:r>
      <w:r w:rsidR="00B84DDB" w:rsidRPr="00596CC9">
        <w:rPr>
          <w:b/>
        </w:rPr>
        <w:t xml:space="preserve"> w roku 2015</w:t>
      </w:r>
    </w:p>
    <w:p w:rsidR="00B53E3D" w:rsidRPr="00596CC9" w:rsidRDefault="00B53E3D" w:rsidP="00B53E3D">
      <w:pPr>
        <w:ind w:left="1134" w:hanging="1134"/>
        <w:jc w:val="both"/>
        <w:rPr>
          <w:b/>
        </w:rPr>
      </w:pPr>
    </w:p>
    <w:p w:rsidR="00B53E3D" w:rsidRPr="00596CC9" w:rsidRDefault="00B53E3D" w:rsidP="00B53E3D">
      <w:pPr>
        <w:ind w:firstLine="708"/>
        <w:jc w:val="both"/>
        <w:rPr>
          <w:i/>
        </w:rPr>
      </w:pPr>
      <w:r w:rsidRPr="00596CC9">
        <w:rPr>
          <w:i/>
        </w:rPr>
        <w:t xml:space="preserve">Na podstawie § 9 uchwały Rady Gminy Jaworze Nr V/38/2015 Rady Gminy Jaworze z dnia 26 lutego 2015 r. </w:t>
      </w:r>
      <w:r w:rsidR="004F3F29" w:rsidRPr="00596CC9">
        <w:rPr>
          <w:i/>
        </w:rPr>
        <w:t xml:space="preserve">(Dziennik Urzędowy Województwa Śląskiego z 2015 r., poz. 1106) </w:t>
      </w:r>
      <w:r w:rsidR="00131300" w:rsidRPr="00596CC9">
        <w:rPr>
          <w:i/>
        </w:rPr>
        <w:t>w zw. z art. 30 ust. 1</w:t>
      </w:r>
      <w:r w:rsidR="007A5D0B" w:rsidRPr="00596CC9">
        <w:rPr>
          <w:i/>
        </w:rPr>
        <w:t xml:space="preserve"> </w:t>
      </w:r>
      <w:r w:rsidRPr="00596CC9">
        <w:rPr>
          <w:i/>
        </w:rPr>
        <w:t>ustawy</w:t>
      </w:r>
      <w:r w:rsidR="004F3F29" w:rsidRPr="00596CC9">
        <w:rPr>
          <w:i/>
        </w:rPr>
        <w:t xml:space="preserve"> </w:t>
      </w:r>
      <w:r w:rsidR="00131300" w:rsidRPr="00596CC9">
        <w:rPr>
          <w:i/>
        </w:rPr>
        <w:t>z dnia 8 marca 1990</w:t>
      </w:r>
      <w:r w:rsidR="007A5D0B" w:rsidRPr="00596CC9">
        <w:rPr>
          <w:i/>
        </w:rPr>
        <w:t xml:space="preserve"> </w:t>
      </w:r>
      <w:r w:rsidR="00131300" w:rsidRPr="00596CC9">
        <w:rPr>
          <w:i/>
        </w:rPr>
        <w:t>r. o samorządzie gminnym (t.</w:t>
      </w:r>
      <w:r w:rsidR="007A5D0B" w:rsidRPr="00596CC9">
        <w:rPr>
          <w:i/>
        </w:rPr>
        <w:t xml:space="preserve"> </w:t>
      </w:r>
      <w:r w:rsidR="00131300" w:rsidRPr="00596CC9">
        <w:rPr>
          <w:i/>
        </w:rPr>
        <w:t>j. Dz</w:t>
      </w:r>
      <w:r w:rsidR="007A5D0B" w:rsidRPr="00596CC9">
        <w:rPr>
          <w:i/>
        </w:rPr>
        <w:t xml:space="preserve">. </w:t>
      </w:r>
      <w:r w:rsidR="00131300" w:rsidRPr="00596CC9">
        <w:rPr>
          <w:i/>
        </w:rPr>
        <w:t>U. z 2013</w:t>
      </w:r>
      <w:r w:rsidR="007A5D0B" w:rsidRPr="00596CC9">
        <w:rPr>
          <w:i/>
        </w:rPr>
        <w:t xml:space="preserve"> </w:t>
      </w:r>
      <w:r w:rsidR="00131300" w:rsidRPr="00596CC9">
        <w:rPr>
          <w:i/>
        </w:rPr>
        <w:t xml:space="preserve">r., </w:t>
      </w:r>
      <w:r w:rsidR="007A5D0B" w:rsidRPr="00596CC9">
        <w:rPr>
          <w:i/>
        </w:rPr>
        <w:t>poz. 594 ze zm.</w:t>
      </w:r>
      <w:r w:rsidR="00131300" w:rsidRPr="00596CC9">
        <w:rPr>
          <w:i/>
        </w:rPr>
        <w:t>).</w:t>
      </w:r>
    </w:p>
    <w:p w:rsidR="007A5D0B" w:rsidRPr="00596CC9" w:rsidRDefault="007A5D0B" w:rsidP="007A5D0B">
      <w:pPr>
        <w:spacing w:after="0"/>
        <w:contextualSpacing/>
        <w:jc w:val="center"/>
        <w:rPr>
          <w:rFonts w:ascii="Calibri" w:eastAsia="Calibri" w:hAnsi="Calibri" w:cs="Arial"/>
          <w:b/>
        </w:rPr>
      </w:pPr>
    </w:p>
    <w:p w:rsidR="007A5D0B" w:rsidRPr="00596CC9" w:rsidRDefault="007A5D0B" w:rsidP="007A5D0B">
      <w:pPr>
        <w:spacing w:after="0"/>
        <w:contextualSpacing/>
        <w:jc w:val="center"/>
        <w:rPr>
          <w:rFonts w:ascii="Calibri" w:eastAsia="Calibri" w:hAnsi="Calibri" w:cs="Arial"/>
          <w:b/>
        </w:rPr>
      </w:pPr>
      <w:r w:rsidRPr="00596CC9">
        <w:rPr>
          <w:rFonts w:ascii="Calibri" w:eastAsia="Calibri" w:hAnsi="Calibri" w:cs="Arial"/>
          <w:b/>
        </w:rPr>
        <w:t>Wójt Gminy Jaworze</w:t>
      </w:r>
    </w:p>
    <w:p w:rsidR="007A5D0B" w:rsidRPr="00596CC9" w:rsidRDefault="007A5D0B" w:rsidP="007A5D0B">
      <w:pPr>
        <w:spacing w:after="0"/>
        <w:contextualSpacing/>
        <w:jc w:val="center"/>
        <w:rPr>
          <w:rFonts w:cs="Arial"/>
          <w:b/>
        </w:rPr>
      </w:pPr>
      <w:r w:rsidRPr="00596CC9">
        <w:rPr>
          <w:rFonts w:ascii="Calibri" w:eastAsia="Calibri" w:hAnsi="Calibri" w:cs="Arial"/>
          <w:b/>
        </w:rPr>
        <w:t>zarządza, co następuje:</w:t>
      </w:r>
    </w:p>
    <w:p w:rsidR="007A5D0B" w:rsidRPr="00596CC9" w:rsidRDefault="007A5D0B" w:rsidP="00B53E3D">
      <w:pPr>
        <w:jc w:val="center"/>
        <w:rPr>
          <w:b/>
        </w:rPr>
      </w:pPr>
    </w:p>
    <w:p w:rsidR="00B53E3D" w:rsidRPr="00596CC9" w:rsidRDefault="00B53E3D" w:rsidP="00B53E3D">
      <w:pPr>
        <w:jc w:val="center"/>
        <w:rPr>
          <w:b/>
        </w:rPr>
      </w:pPr>
      <w:r w:rsidRPr="00596CC9">
        <w:rPr>
          <w:b/>
        </w:rPr>
        <w:t>§ 1</w:t>
      </w:r>
    </w:p>
    <w:p w:rsidR="00B53E3D" w:rsidRPr="00596CC9" w:rsidRDefault="00B53E3D" w:rsidP="00B53E3D">
      <w:pPr>
        <w:jc w:val="both"/>
      </w:pPr>
      <w:r w:rsidRPr="00596CC9">
        <w:t xml:space="preserve">Zarządzenie określa szczegółowy przebieg procedury i harmonogram </w:t>
      </w:r>
      <w:r w:rsidRPr="00596CC9">
        <w:rPr>
          <w:i/>
        </w:rPr>
        <w:t>Budżetu Obywatelskiego w Jaworzu</w:t>
      </w:r>
      <w:r w:rsidRPr="00596CC9">
        <w:t>, a w szczególności:</w:t>
      </w:r>
    </w:p>
    <w:p w:rsidR="00B53E3D" w:rsidRPr="00596CC9" w:rsidRDefault="00B53E3D" w:rsidP="00B53E3D">
      <w:pPr>
        <w:pStyle w:val="Akapitzlist"/>
        <w:numPr>
          <w:ilvl w:val="0"/>
          <w:numId w:val="2"/>
        </w:numPr>
        <w:jc w:val="both"/>
      </w:pPr>
      <w:r w:rsidRPr="00596CC9">
        <w:t>miejsce i sposób głosowania,</w:t>
      </w:r>
    </w:p>
    <w:p w:rsidR="00B53E3D" w:rsidRPr="00596CC9" w:rsidRDefault="00B53E3D" w:rsidP="00B53E3D">
      <w:pPr>
        <w:pStyle w:val="Akapitzlist"/>
        <w:numPr>
          <w:ilvl w:val="0"/>
          <w:numId w:val="2"/>
        </w:numPr>
        <w:jc w:val="both"/>
      </w:pPr>
      <w:r w:rsidRPr="00596CC9">
        <w:t>formę głosowania,</w:t>
      </w:r>
    </w:p>
    <w:p w:rsidR="00B53E3D" w:rsidRPr="00596CC9" w:rsidRDefault="00B53E3D" w:rsidP="00B53E3D">
      <w:pPr>
        <w:pStyle w:val="Akapitzlist"/>
        <w:numPr>
          <w:ilvl w:val="0"/>
          <w:numId w:val="2"/>
        </w:numPr>
        <w:jc w:val="both"/>
      </w:pPr>
      <w:r w:rsidRPr="00596CC9">
        <w:t>sposób i termin zgłaszania przedstawicieli do Komisji ds. Budżetu Obywatelskiego,</w:t>
      </w:r>
    </w:p>
    <w:p w:rsidR="00B53E3D" w:rsidRPr="00596CC9" w:rsidRDefault="00B53E3D" w:rsidP="00B53E3D">
      <w:pPr>
        <w:pStyle w:val="Akapitzlist"/>
        <w:numPr>
          <w:ilvl w:val="0"/>
          <w:numId w:val="2"/>
        </w:numPr>
        <w:jc w:val="both"/>
      </w:pPr>
      <w:r w:rsidRPr="00596CC9">
        <w:t>wzór formularza zgłoszeniowego propozycji projektu obywatelskiego,</w:t>
      </w:r>
    </w:p>
    <w:p w:rsidR="00B53E3D" w:rsidRPr="00596CC9" w:rsidRDefault="00B53E3D" w:rsidP="00B53E3D">
      <w:pPr>
        <w:pStyle w:val="Akapitzlist"/>
        <w:numPr>
          <w:ilvl w:val="0"/>
          <w:numId w:val="2"/>
        </w:numPr>
        <w:jc w:val="both"/>
      </w:pPr>
      <w:r w:rsidRPr="00596CC9">
        <w:t>wzór karty do głosowania.</w:t>
      </w:r>
    </w:p>
    <w:p w:rsidR="00B53E3D" w:rsidRPr="00596CC9" w:rsidRDefault="00B53E3D" w:rsidP="00B53E3D">
      <w:pPr>
        <w:jc w:val="center"/>
        <w:rPr>
          <w:b/>
        </w:rPr>
      </w:pPr>
      <w:r w:rsidRPr="00596CC9">
        <w:rPr>
          <w:b/>
        </w:rPr>
        <w:t>§ 2</w:t>
      </w:r>
    </w:p>
    <w:p w:rsidR="00B53E3D" w:rsidRPr="00596CC9" w:rsidRDefault="004F3F29" w:rsidP="004F3F29">
      <w:pPr>
        <w:jc w:val="both"/>
      </w:pPr>
      <w:r w:rsidRPr="00596CC9">
        <w:t xml:space="preserve">Celem </w:t>
      </w:r>
      <w:r w:rsidRPr="00596CC9">
        <w:rPr>
          <w:i/>
        </w:rPr>
        <w:t>Budżetu Obywatelskiego w Jaworzu</w:t>
      </w:r>
      <w:r w:rsidRPr="00596CC9">
        <w:t>, rozumianego jako konsultacje społeczne w sprawie części wydatków z budżetu Gminy Jaworze ujętych w rezerwie z przeznaczeniem na „budżet obywatelski” w kwocie określonej corocznie przez Radę Gminy jest:</w:t>
      </w:r>
    </w:p>
    <w:p w:rsidR="004F3F29" w:rsidRPr="00596CC9" w:rsidRDefault="004F3F29" w:rsidP="004F3F29">
      <w:pPr>
        <w:pStyle w:val="Akapitzlist"/>
        <w:numPr>
          <w:ilvl w:val="0"/>
          <w:numId w:val="3"/>
        </w:numPr>
        <w:jc w:val="both"/>
      </w:pPr>
      <w:r w:rsidRPr="00596CC9">
        <w:t xml:space="preserve">uzyskanie ze strony mieszkańców gminy Jaworze propozycji zadań do </w:t>
      </w:r>
      <w:r w:rsidRPr="00596CC9">
        <w:rPr>
          <w:i/>
        </w:rPr>
        <w:t>Budżetu Obywatelskiego w Jaworzu</w:t>
      </w:r>
      <w:r w:rsidRPr="00596CC9">
        <w:t xml:space="preserve"> oraz</w:t>
      </w:r>
    </w:p>
    <w:p w:rsidR="004F3F29" w:rsidRPr="00596CC9" w:rsidRDefault="004F3F29" w:rsidP="004F3F29">
      <w:pPr>
        <w:pStyle w:val="Akapitzlist"/>
        <w:numPr>
          <w:ilvl w:val="0"/>
          <w:numId w:val="3"/>
        </w:numPr>
        <w:jc w:val="both"/>
      </w:pPr>
      <w:r w:rsidRPr="00596CC9">
        <w:t>dokonanie przez mieszkańców Jaworza, którzy ukończyli</w:t>
      </w:r>
      <w:r w:rsidR="00336D95" w:rsidRPr="00596CC9">
        <w:t xml:space="preserve"> nie później niż 31 grudnia 201</w:t>
      </w:r>
      <w:r w:rsidR="00ED1C37" w:rsidRPr="00596CC9">
        <w:t>4</w:t>
      </w:r>
      <w:r w:rsidRPr="00596CC9">
        <w:t xml:space="preserve"> r. szesnasty rok życia, wyboru zadań do </w:t>
      </w:r>
      <w:r w:rsidRPr="00596CC9">
        <w:rPr>
          <w:i/>
        </w:rPr>
        <w:t>Budżetu Obywatelskiego w Jaworzu</w:t>
      </w:r>
      <w:r w:rsidRPr="00596CC9">
        <w:t>, spośród projektów obywatelskich, które zostały dopuszczone do procedowania na podstawie § 5 ust. 2 uchwały Rady Gminy Jaworze Nr V/38/2015 Rady Gminy Jaworze z dnia 26 lutego 2015 r.</w:t>
      </w:r>
    </w:p>
    <w:p w:rsidR="004F3F29" w:rsidRPr="00596CC9" w:rsidRDefault="004F3F29" w:rsidP="004F3F29">
      <w:pPr>
        <w:jc w:val="center"/>
        <w:rPr>
          <w:b/>
        </w:rPr>
      </w:pPr>
      <w:r w:rsidRPr="00596CC9">
        <w:rPr>
          <w:b/>
        </w:rPr>
        <w:t>§ 3</w:t>
      </w:r>
    </w:p>
    <w:p w:rsidR="004F3F29" w:rsidRPr="00596CC9" w:rsidRDefault="004F3F29" w:rsidP="004F3F29">
      <w:pPr>
        <w:jc w:val="both"/>
      </w:pPr>
      <w:r w:rsidRPr="00596CC9">
        <w:t>Przedmiotem konsultacji mogą być jedynie projekty, które mają charakter jednoroczny, nie przekraczają wartości 50 tys. zł brutto, należą do kompetencji gminy oraz zostały zgłosz</w:t>
      </w:r>
      <w:r w:rsidR="004F4631" w:rsidRPr="00596CC9">
        <w:t xml:space="preserve">one w trybie określonym </w:t>
      </w:r>
      <w:r w:rsidR="007A5D0B" w:rsidRPr="00596CC9">
        <w:t xml:space="preserve">w </w:t>
      </w:r>
      <w:r w:rsidR="004F4631" w:rsidRPr="00596CC9">
        <w:t>uchwale</w:t>
      </w:r>
      <w:r w:rsidRPr="00596CC9">
        <w:t xml:space="preserve"> Rady Gminy Jaworze Nr V/38/2015 Rady Gminy Jaworze z dnia 26 lutego 2015 r. oraz niniejszego zarządzenia. </w:t>
      </w:r>
    </w:p>
    <w:p w:rsidR="007A5D0B" w:rsidRPr="00596CC9" w:rsidRDefault="007A5D0B" w:rsidP="004F3F29">
      <w:pPr>
        <w:jc w:val="center"/>
        <w:rPr>
          <w:b/>
        </w:rPr>
      </w:pPr>
    </w:p>
    <w:p w:rsidR="007A5D0B" w:rsidRPr="00596CC9" w:rsidRDefault="007A5D0B" w:rsidP="004F3F29">
      <w:pPr>
        <w:jc w:val="center"/>
        <w:rPr>
          <w:b/>
        </w:rPr>
      </w:pPr>
    </w:p>
    <w:p w:rsidR="004F3F29" w:rsidRPr="00596CC9" w:rsidRDefault="004F3F29" w:rsidP="004F3F29">
      <w:pPr>
        <w:jc w:val="center"/>
        <w:rPr>
          <w:b/>
        </w:rPr>
      </w:pPr>
      <w:r w:rsidRPr="00596CC9">
        <w:rPr>
          <w:b/>
        </w:rPr>
        <w:lastRenderedPageBreak/>
        <w:t>§ 4</w:t>
      </w:r>
    </w:p>
    <w:p w:rsidR="00B84DDB" w:rsidRPr="00596CC9" w:rsidRDefault="004F3F29" w:rsidP="007A5D0B">
      <w:pPr>
        <w:jc w:val="both"/>
      </w:pPr>
      <w:r w:rsidRPr="00596CC9">
        <w:t xml:space="preserve">Łączna kwota środków przeznaczonych </w:t>
      </w:r>
      <w:r w:rsidR="00B84DDB" w:rsidRPr="00596CC9">
        <w:t>na konsultacje społec</w:t>
      </w:r>
      <w:r w:rsidR="007A5D0B" w:rsidRPr="00596CC9">
        <w:t>zne w sprawie części wydatków z </w:t>
      </w:r>
      <w:r w:rsidR="00B84DDB" w:rsidRPr="00596CC9">
        <w:t>budżetu Gminy Jaworze ujętych w rezerwie z przeznaczeniem na „budżet obywatelski” na rok 2015 wynosi sto tysięcy złotych.</w:t>
      </w:r>
    </w:p>
    <w:p w:rsidR="00B84DDB" w:rsidRPr="00596CC9" w:rsidRDefault="00B84DDB" w:rsidP="00B84DDB">
      <w:pPr>
        <w:jc w:val="center"/>
        <w:rPr>
          <w:b/>
        </w:rPr>
      </w:pPr>
      <w:r w:rsidRPr="00596CC9">
        <w:rPr>
          <w:b/>
        </w:rPr>
        <w:t>§ 5</w:t>
      </w:r>
    </w:p>
    <w:p w:rsidR="00B84DDB" w:rsidRPr="00596CC9" w:rsidRDefault="00B84DDB" w:rsidP="007916C9">
      <w:pPr>
        <w:pStyle w:val="Akapitzlist"/>
        <w:numPr>
          <w:ilvl w:val="0"/>
          <w:numId w:val="4"/>
        </w:numPr>
        <w:jc w:val="both"/>
      </w:pPr>
      <w:r w:rsidRPr="00596CC9">
        <w:t>Zgłaszanie proponowanych projektów obywatelskich rozpoczyna się z dniem 1</w:t>
      </w:r>
      <w:r w:rsidR="007A5D0B" w:rsidRPr="00596CC9">
        <w:t>3</w:t>
      </w:r>
      <w:r w:rsidRPr="00596CC9">
        <w:t xml:space="preserve"> kwietnia 2015 roku i kończy się z dniem </w:t>
      </w:r>
      <w:r w:rsidR="00596CC9" w:rsidRPr="00596CC9">
        <w:t>29</w:t>
      </w:r>
      <w:r w:rsidRPr="00596CC9">
        <w:t xml:space="preserve"> maja 2015 roku.</w:t>
      </w:r>
    </w:p>
    <w:p w:rsidR="00B84DDB" w:rsidRPr="00596CC9" w:rsidRDefault="00B84DDB" w:rsidP="007916C9">
      <w:pPr>
        <w:pStyle w:val="Akapitzlist"/>
        <w:numPr>
          <w:ilvl w:val="0"/>
          <w:numId w:val="4"/>
        </w:numPr>
        <w:jc w:val="both"/>
      </w:pPr>
      <w:r w:rsidRPr="00596CC9">
        <w:t>Propozycje projektów obywatelskich, o których mowa w ust. 1, przedkłada się w Urzędzie Gminy Jaworze (Kancelaria Ogólna) osobiście</w:t>
      </w:r>
      <w:r w:rsidR="00336D95" w:rsidRPr="00596CC9">
        <w:t xml:space="preserve"> w godzinach pracy Urzędu,</w:t>
      </w:r>
      <w:r w:rsidRPr="00596CC9">
        <w:t xml:space="preserve"> lub za pośrednictwem poczty (Urząd Gminy Jaworze, ul. Zdrojowa 82, 43-384 Jaworze – z dopiskiem </w:t>
      </w:r>
      <w:r w:rsidRPr="00596CC9">
        <w:rPr>
          <w:i/>
        </w:rPr>
        <w:t>Budżet Obywatelski w Jaworzu)</w:t>
      </w:r>
      <w:r w:rsidRPr="00596CC9">
        <w:t>.</w:t>
      </w:r>
    </w:p>
    <w:p w:rsidR="007A5D0B" w:rsidRPr="00596CC9" w:rsidRDefault="007A5D0B" w:rsidP="007A5D0B">
      <w:pPr>
        <w:pStyle w:val="Akapitzlist"/>
        <w:numPr>
          <w:ilvl w:val="0"/>
          <w:numId w:val="4"/>
        </w:numPr>
        <w:jc w:val="both"/>
      </w:pPr>
      <w:r w:rsidRPr="00596CC9">
        <w:t>O przyjęciu propozycji projektu obywatelskiego decyduje data wpływu oferty do Urzędu Gminy Jaworze.</w:t>
      </w:r>
    </w:p>
    <w:p w:rsidR="00B84DDB" w:rsidRPr="00596CC9" w:rsidRDefault="00B84DDB" w:rsidP="00B84DDB">
      <w:pPr>
        <w:pStyle w:val="Akapitzlist"/>
        <w:numPr>
          <w:ilvl w:val="0"/>
          <w:numId w:val="4"/>
        </w:numPr>
        <w:jc w:val="both"/>
      </w:pPr>
      <w:r w:rsidRPr="00596CC9">
        <w:t>Formularz zgłoszeniowy, za pomocą którego dokonuje się zgłoszenia propozycji projektu do Budżetu Obywatelskiego, stanowi Załącznik Nr 1 do niniejszego Zarządzenia.</w:t>
      </w:r>
    </w:p>
    <w:p w:rsidR="00B84DDB" w:rsidRPr="00596CC9" w:rsidRDefault="00B84DDB" w:rsidP="00B84DDB">
      <w:pPr>
        <w:jc w:val="center"/>
        <w:rPr>
          <w:b/>
        </w:rPr>
      </w:pPr>
      <w:r w:rsidRPr="00596CC9">
        <w:rPr>
          <w:b/>
        </w:rPr>
        <w:t>§ 6</w:t>
      </w:r>
    </w:p>
    <w:p w:rsidR="00B84DDB" w:rsidRPr="00596CC9" w:rsidRDefault="00B84DDB" w:rsidP="00B84DDB">
      <w:pPr>
        <w:pStyle w:val="Akapitzlist"/>
        <w:numPr>
          <w:ilvl w:val="0"/>
          <w:numId w:val="6"/>
        </w:numPr>
        <w:jc w:val="both"/>
      </w:pPr>
      <w:r w:rsidRPr="00596CC9">
        <w:t>W 2015 roku procedura głosowania na projekty obywatelskie ma charakter osobisty i nie przewiduje się głosowania elektronicznego.</w:t>
      </w:r>
    </w:p>
    <w:p w:rsidR="00ED1C37" w:rsidRPr="00596CC9" w:rsidRDefault="00C91D60" w:rsidP="00B84DDB">
      <w:pPr>
        <w:pStyle w:val="Akapitzlist"/>
        <w:numPr>
          <w:ilvl w:val="0"/>
          <w:numId w:val="6"/>
        </w:numPr>
        <w:jc w:val="both"/>
      </w:pPr>
      <w:r w:rsidRPr="00596CC9">
        <w:t xml:space="preserve">W 2015 roku będzie można głosować poprzez pełnomocnika. </w:t>
      </w:r>
    </w:p>
    <w:p w:rsidR="00B84DDB" w:rsidRPr="00596CC9" w:rsidRDefault="00B84DDB" w:rsidP="00B84DDB">
      <w:pPr>
        <w:pStyle w:val="Akapitzlist"/>
        <w:numPr>
          <w:ilvl w:val="0"/>
          <w:numId w:val="6"/>
        </w:numPr>
        <w:jc w:val="both"/>
      </w:pPr>
      <w:r w:rsidRPr="00596CC9">
        <w:t xml:space="preserve">Uprawnieni do głosowania w ramach </w:t>
      </w:r>
      <w:r w:rsidRPr="00596CC9">
        <w:rPr>
          <w:i/>
        </w:rPr>
        <w:t xml:space="preserve">Budżetu Obywatelskiego w Jaworzu </w:t>
      </w:r>
      <w:r w:rsidRPr="00596CC9">
        <w:t>są wszyscy mieszkańcy gminy Jaworze, którzy najpó</w:t>
      </w:r>
      <w:r w:rsidR="00131300" w:rsidRPr="00596CC9">
        <w:t xml:space="preserve">źniej 31 grudnia </w:t>
      </w:r>
      <w:r w:rsidR="007A5D0B" w:rsidRPr="00596CC9">
        <w:t>2014</w:t>
      </w:r>
      <w:r w:rsidRPr="00596CC9">
        <w:t xml:space="preserve"> r. ukończyli 16. rok życia.</w:t>
      </w:r>
    </w:p>
    <w:p w:rsidR="00B84DDB" w:rsidRPr="00596CC9" w:rsidRDefault="00B84DDB" w:rsidP="00B84DDB">
      <w:pPr>
        <w:pStyle w:val="Akapitzlist"/>
        <w:numPr>
          <w:ilvl w:val="0"/>
          <w:numId w:val="6"/>
        </w:numPr>
        <w:jc w:val="both"/>
      </w:pPr>
      <w:r w:rsidRPr="00596CC9">
        <w:t xml:space="preserve">Głosowanie trwa od </w:t>
      </w:r>
      <w:r w:rsidR="00596CC9" w:rsidRPr="00596CC9">
        <w:t>22</w:t>
      </w:r>
      <w:r w:rsidRPr="00596CC9">
        <w:t xml:space="preserve"> czerwca 2015 roku do </w:t>
      </w:r>
      <w:r w:rsidR="00596CC9" w:rsidRPr="00596CC9">
        <w:t>31</w:t>
      </w:r>
      <w:r w:rsidRPr="00596CC9">
        <w:t xml:space="preserve"> lipca 2015 roku.</w:t>
      </w:r>
    </w:p>
    <w:p w:rsidR="00FB0235" w:rsidRPr="00596CC9" w:rsidRDefault="00FB0235" w:rsidP="00B84DDB">
      <w:pPr>
        <w:pStyle w:val="Akapitzlist"/>
        <w:numPr>
          <w:ilvl w:val="0"/>
          <w:numId w:val="6"/>
        </w:numPr>
        <w:jc w:val="both"/>
      </w:pPr>
      <w:r w:rsidRPr="00596CC9">
        <w:t>Głosować można:</w:t>
      </w:r>
    </w:p>
    <w:p w:rsidR="00FB0235" w:rsidRPr="00596CC9" w:rsidRDefault="00131300" w:rsidP="00FB0235">
      <w:pPr>
        <w:pStyle w:val="Akapitzlist"/>
        <w:numPr>
          <w:ilvl w:val="0"/>
          <w:numId w:val="7"/>
        </w:numPr>
        <w:jc w:val="both"/>
      </w:pPr>
      <w:r w:rsidRPr="00596CC9">
        <w:t>w Urz</w:t>
      </w:r>
      <w:r w:rsidR="007A5D0B" w:rsidRPr="00596CC9">
        <w:t>ę</w:t>
      </w:r>
      <w:r w:rsidRPr="00596CC9">
        <w:t>d</w:t>
      </w:r>
      <w:r w:rsidR="007A5D0B" w:rsidRPr="00596CC9">
        <w:t>zie</w:t>
      </w:r>
      <w:r w:rsidRPr="00596CC9">
        <w:t xml:space="preserve"> Gminy Jaworze</w:t>
      </w:r>
      <w:r w:rsidR="007A5D0B" w:rsidRPr="00596CC9">
        <w:t xml:space="preserve"> (</w:t>
      </w:r>
      <w:r w:rsidRPr="00596CC9">
        <w:t>Kancelaria Ogólna</w:t>
      </w:r>
      <w:r w:rsidR="007A5D0B" w:rsidRPr="00596CC9">
        <w:t>)</w:t>
      </w:r>
      <w:r w:rsidRPr="00596CC9">
        <w:t xml:space="preserve"> </w:t>
      </w:r>
      <w:r w:rsidR="00FB0235" w:rsidRPr="00596CC9">
        <w:t xml:space="preserve">w dni robocze </w:t>
      </w:r>
      <w:r w:rsidR="00ED1C37" w:rsidRPr="00596CC9">
        <w:t>w godzinach pracy Urzędu,</w:t>
      </w:r>
    </w:p>
    <w:p w:rsidR="00ED1C37" w:rsidRPr="00596CC9" w:rsidRDefault="00131300" w:rsidP="00ED1C37">
      <w:pPr>
        <w:pStyle w:val="Akapitzlist"/>
        <w:numPr>
          <w:ilvl w:val="0"/>
          <w:numId w:val="7"/>
        </w:numPr>
        <w:jc w:val="both"/>
      </w:pPr>
      <w:r w:rsidRPr="00596CC9">
        <w:t xml:space="preserve">w </w:t>
      </w:r>
      <w:r w:rsidR="00ED1C37" w:rsidRPr="00596CC9">
        <w:t>Muzeum Fauny i Flory Morskiej i Śródlądowej (ul. Wapienicka)</w:t>
      </w:r>
      <w:r w:rsidRPr="00596CC9">
        <w:t xml:space="preserve">, </w:t>
      </w:r>
      <w:r w:rsidR="00FB0235" w:rsidRPr="00596CC9">
        <w:t>w soboty:</w:t>
      </w:r>
      <w:r w:rsidR="007A5D0B" w:rsidRPr="00596CC9">
        <w:t xml:space="preserve"> 27 czerwca oraz </w:t>
      </w:r>
      <w:r w:rsidR="00FB0235" w:rsidRPr="00596CC9">
        <w:t>11, 18 lipca w godzinach 9:00-14:00</w:t>
      </w:r>
      <w:r w:rsidR="007A5D0B" w:rsidRPr="00596CC9">
        <w:t xml:space="preserve"> </w:t>
      </w:r>
    </w:p>
    <w:p w:rsidR="00ED1C37" w:rsidRPr="00596CC9" w:rsidRDefault="00C91D60" w:rsidP="00ED1C37">
      <w:pPr>
        <w:pStyle w:val="Akapitzlist"/>
        <w:numPr>
          <w:ilvl w:val="0"/>
          <w:numId w:val="6"/>
        </w:numPr>
        <w:jc w:val="both"/>
      </w:pPr>
      <w:r w:rsidRPr="00596CC9">
        <w:t xml:space="preserve">Celem przeprowadzenia głosowania zostanie sporządzona lista osób uprawnionych do głosowania. </w:t>
      </w:r>
    </w:p>
    <w:p w:rsidR="007B6CFA" w:rsidRPr="00596CC9" w:rsidRDefault="007B6CFA" w:rsidP="00ED1C37">
      <w:pPr>
        <w:pStyle w:val="Akapitzlist"/>
        <w:numPr>
          <w:ilvl w:val="0"/>
          <w:numId w:val="6"/>
        </w:numPr>
        <w:jc w:val="both"/>
      </w:pPr>
      <w:r w:rsidRPr="00596CC9">
        <w:t xml:space="preserve">Aby </w:t>
      </w:r>
      <w:r w:rsidR="00B40BA0" w:rsidRPr="00596CC9">
        <w:t xml:space="preserve">dopisać </w:t>
      </w:r>
      <w:r w:rsidRPr="00596CC9">
        <w:t xml:space="preserve">się do listy uprawnionych do głosowania niezbędnym jest złożenie oświadczenia o zamieszkiwaniu na terenie Gminy Jaworze. </w:t>
      </w:r>
    </w:p>
    <w:p w:rsidR="00C91D60" w:rsidRPr="00596CC9" w:rsidRDefault="00C91D60" w:rsidP="00C91D60">
      <w:pPr>
        <w:pStyle w:val="Akapitzlist"/>
        <w:numPr>
          <w:ilvl w:val="0"/>
          <w:numId w:val="6"/>
        </w:numPr>
        <w:jc w:val="both"/>
      </w:pPr>
      <w:r w:rsidRPr="00596CC9">
        <w:t>Każda karta do głosowania będzie opatrzona pieczęcią.</w:t>
      </w:r>
    </w:p>
    <w:p w:rsidR="00C91D60" w:rsidRPr="00596CC9" w:rsidRDefault="00C91D60" w:rsidP="00C91D60">
      <w:pPr>
        <w:pStyle w:val="Akapitzlist"/>
        <w:numPr>
          <w:ilvl w:val="0"/>
          <w:numId w:val="6"/>
        </w:numPr>
        <w:jc w:val="both"/>
      </w:pPr>
      <w:r w:rsidRPr="00596CC9">
        <w:t xml:space="preserve">Karta do głosowania bez pieczęci będzie </w:t>
      </w:r>
      <w:r w:rsidR="007B6CFA" w:rsidRPr="00596CC9">
        <w:t>nieważna</w:t>
      </w:r>
      <w:r w:rsidRPr="00596CC9">
        <w:t xml:space="preserve">. </w:t>
      </w:r>
    </w:p>
    <w:p w:rsidR="00FB0235" w:rsidRPr="00596CC9" w:rsidRDefault="00FB0235" w:rsidP="00ED1C37">
      <w:pPr>
        <w:pStyle w:val="Akapitzlist"/>
        <w:numPr>
          <w:ilvl w:val="0"/>
          <w:numId w:val="6"/>
        </w:numPr>
        <w:jc w:val="both"/>
      </w:pPr>
      <w:r w:rsidRPr="00596CC9">
        <w:t>Wzór karty do głosowania określa Załącznik Nr 2 do niniejszego Zarządzenia.</w:t>
      </w:r>
    </w:p>
    <w:p w:rsidR="00C91D60" w:rsidRPr="00596CC9" w:rsidRDefault="00C91D60" w:rsidP="00ED1C37">
      <w:pPr>
        <w:pStyle w:val="Akapitzlist"/>
        <w:numPr>
          <w:ilvl w:val="0"/>
          <w:numId w:val="6"/>
        </w:numPr>
        <w:jc w:val="both"/>
      </w:pPr>
      <w:r w:rsidRPr="00596CC9">
        <w:t>Wzór pełnomocnictwa określa Załącznik Nr 3 do niniejszego Zarządzenia.</w:t>
      </w:r>
    </w:p>
    <w:p w:rsidR="00FB0235" w:rsidRPr="00596CC9" w:rsidRDefault="00FB0235" w:rsidP="00FB0235">
      <w:pPr>
        <w:jc w:val="center"/>
        <w:rPr>
          <w:b/>
        </w:rPr>
      </w:pPr>
      <w:r w:rsidRPr="00596CC9">
        <w:rPr>
          <w:b/>
        </w:rPr>
        <w:t>§ 7</w:t>
      </w:r>
    </w:p>
    <w:p w:rsidR="00721A6D" w:rsidRPr="00596CC9" w:rsidRDefault="00FB0235" w:rsidP="007A5D0B">
      <w:pPr>
        <w:pStyle w:val="Listapunktowana"/>
        <w:numPr>
          <w:ilvl w:val="0"/>
          <w:numId w:val="10"/>
        </w:numPr>
        <w:spacing w:after="0"/>
        <w:ind w:left="714" w:hanging="357"/>
      </w:pPr>
      <w:r w:rsidRPr="00596CC9">
        <w:t xml:space="preserve">W skład Komisji, o której mowa w § 7 ust. 1 uchwały Rady Gminy Jaworze Nr V/38/2015 Rady Gminy Jaworze z dnia 26 lutego 2015 r., </w:t>
      </w:r>
      <w:r w:rsidR="00721A6D" w:rsidRPr="00596CC9">
        <w:t>wchodzą:</w:t>
      </w:r>
    </w:p>
    <w:p w:rsidR="00FB0235" w:rsidRPr="00596CC9" w:rsidRDefault="00FB0235" w:rsidP="00721A6D">
      <w:pPr>
        <w:pStyle w:val="Akapitzlist"/>
        <w:numPr>
          <w:ilvl w:val="0"/>
          <w:numId w:val="8"/>
        </w:numPr>
        <w:jc w:val="both"/>
      </w:pPr>
      <w:r w:rsidRPr="00596CC9">
        <w:t xml:space="preserve">Sekretarz Gminy Jaworze jako jej przewodniczący oraz </w:t>
      </w:r>
      <w:r w:rsidR="00721A6D" w:rsidRPr="00596CC9">
        <w:t>pracownik Wydziału Finansów i</w:t>
      </w:r>
      <w:r w:rsidR="00D25F0C" w:rsidRPr="00596CC9">
        <w:t> </w:t>
      </w:r>
      <w:r w:rsidR="00721A6D" w:rsidRPr="00596CC9">
        <w:t xml:space="preserve">Kontroli koordynujący sprawy </w:t>
      </w:r>
      <w:r w:rsidR="00721A6D" w:rsidRPr="00596CC9">
        <w:rPr>
          <w:i/>
        </w:rPr>
        <w:t>Budżetu Obywatelskiego w Jaworzu</w:t>
      </w:r>
      <w:r w:rsidR="00721A6D" w:rsidRPr="00596CC9">
        <w:t xml:space="preserve"> </w:t>
      </w:r>
    </w:p>
    <w:p w:rsidR="00721A6D" w:rsidRPr="00596CC9" w:rsidRDefault="00721A6D" w:rsidP="00721A6D">
      <w:pPr>
        <w:pStyle w:val="Akapitzlist"/>
        <w:numPr>
          <w:ilvl w:val="0"/>
          <w:numId w:val="8"/>
        </w:numPr>
        <w:jc w:val="both"/>
      </w:pPr>
      <w:r w:rsidRPr="00596CC9">
        <w:t>przedstawiciele istniejących w Radzie Gminy Jaworze klubów radnych zgłoszonych przez ich przewodniczących do 30 kwietnia 2015 roku;</w:t>
      </w:r>
    </w:p>
    <w:p w:rsidR="00721A6D" w:rsidRPr="00596CC9" w:rsidRDefault="00721A6D" w:rsidP="00721A6D">
      <w:pPr>
        <w:pStyle w:val="Akapitzlist"/>
        <w:numPr>
          <w:ilvl w:val="0"/>
          <w:numId w:val="8"/>
        </w:numPr>
        <w:jc w:val="both"/>
      </w:pPr>
      <w:r w:rsidRPr="00596CC9">
        <w:t xml:space="preserve">przedstawiciele każdego z wnioskodawców, zgłoszeni w karcie projektu, o której mowa </w:t>
      </w:r>
      <w:r w:rsidR="004F4631" w:rsidRPr="00596CC9">
        <w:br/>
      </w:r>
      <w:r w:rsidRPr="00596CC9">
        <w:t>§ 5 ust. 3, o ile zadanie zostało dopuszczone do dalszej procedury.</w:t>
      </w:r>
    </w:p>
    <w:p w:rsidR="00721A6D" w:rsidRPr="00596CC9" w:rsidRDefault="00721A6D" w:rsidP="00721A6D">
      <w:pPr>
        <w:pStyle w:val="Akapitzlist"/>
        <w:numPr>
          <w:ilvl w:val="0"/>
          <w:numId w:val="10"/>
        </w:numPr>
        <w:jc w:val="both"/>
      </w:pPr>
      <w:r w:rsidRPr="00596CC9">
        <w:lastRenderedPageBreak/>
        <w:t>Wiceprzewodniczącym Komisji jest przedstawiciel, o którym mowa w ust. 1 pkt 3, reprezentujący projekt, który wpłynął jako ostatni.</w:t>
      </w:r>
    </w:p>
    <w:p w:rsidR="00BF2F5C" w:rsidRPr="00596CC9" w:rsidRDefault="00BF2F5C" w:rsidP="00BF2F5C">
      <w:pPr>
        <w:pStyle w:val="Akapitzlist"/>
        <w:numPr>
          <w:ilvl w:val="0"/>
          <w:numId w:val="10"/>
        </w:numPr>
        <w:jc w:val="both"/>
      </w:pPr>
      <w:r w:rsidRPr="00596CC9">
        <w:t>Obsługę organizacyjną Komisji zapewnia Naczelnik Wydziału Finansów i Kontroli.</w:t>
      </w:r>
    </w:p>
    <w:p w:rsidR="00721A6D" w:rsidRPr="00596CC9" w:rsidRDefault="00721A6D" w:rsidP="00721A6D">
      <w:pPr>
        <w:jc w:val="center"/>
        <w:rPr>
          <w:b/>
        </w:rPr>
      </w:pPr>
      <w:r w:rsidRPr="00596CC9">
        <w:rPr>
          <w:b/>
        </w:rPr>
        <w:t>§ 8</w:t>
      </w:r>
    </w:p>
    <w:p w:rsidR="00BF2F5C" w:rsidRPr="00596CC9" w:rsidRDefault="00BF2F5C" w:rsidP="00BF2F5C">
      <w:pPr>
        <w:pStyle w:val="Akapitzlist"/>
        <w:numPr>
          <w:ilvl w:val="0"/>
          <w:numId w:val="11"/>
        </w:numPr>
        <w:jc w:val="both"/>
      </w:pPr>
      <w:r w:rsidRPr="00596CC9">
        <w:t>Nadzór nad wykonaniem Zarządzenia powierzam Naczelnikowi Wydziału Finansów i Kontroli.</w:t>
      </w:r>
    </w:p>
    <w:p w:rsidR="00BF2F5C" w:rsidRPr="00596CC9" w:rsidRDefault="00BF2F5C" w:rsidP="00BF2F5C">
      <w:pPr>
        <w:pStyle w:val="Akapitzlist"/>
        <w:numPr>
          <w:ilvl w:val="0"/>
          <w:numId w:val="11"/>
        </w:numPr>
        <w:jc w:val="both"/>
      </w:pPr>
      <w:r w:rsidRPr="00596CC9">
        <w:t>Zarządzenie podaje się do wiadomości publicznej przez jego zamieszczenie na stronie internetowej Urzędu Gminy Jaworze, w Biuletynie Informacji Publicznej Gminy Jaworze oraz na tablicach ogłoszeń.</w:t>
      </w:r>
    </w:p>
    <w:p w:rsidR="00BF2F5C" w:rsidRPr="00596CC9" w:rsidRDefault="00BF2F5C" w:rsidP="00BF2F5C">
      <w:pPr>
        <w:pStyle w:val="Akapitzlist"/>
        <w:numPr>
          <w:ilvl w:val="0"/>
          <w:numId w:val="11"/>
        </w:numPr>
      </w:pPr>
      <w:r w:rsidRPr="00596CC9">
        <w:t xml:space="preserve">Zarządzenie wchodzi w życie z dniem podjęcia. </w:t>
      </w:r>
    </w:p>
    <w:p w:rsidR="00721A6D" w:rsidRPr="00596CC9" w:rsidRDefault="00721A6D" w:rsidP="00721A6D">
      <w:pPr>
        <w:pStyle w:val="Akapitzlist"/>
        <w:jc w:val="both"/>
      </w:pPr>
    </w:p>
    <w:p w:rsidR="00BF2F5C" w:rsidRPr="00596CC9" w:rsidRDefault="00BF2F5C">
      <w:r w:rsidRPr="00596CC9">
        <w:br w:type="page"/>
      </w:r>
      <w:bookmarkStart w:id="0" w:name="_GoBack"/>
      <w:bookmarkEnd w:id="0"/>
    </w:p>
    <w:p w:rsidR="00BF2F5C" w:rsidRPr="00596CC9" w:rsidRDefault="00BF2F5C" w:rsidP="00BF2F5C">
      <w:pPr>
        <w:pStyle w:val="Akapitzlist"/>
        <w:jc w:val="right"/>
      </w:pPr>
      <w:r w:rsidRPr="00596CC9">
        <w:lastRenderedPageBreak/>
        <w:t>Załącznik Nr 1</w:t>
      </w:r>
      <w:r w:rsidRPr="00596CC9">
        <w:br/>
        <w:t xml:space="preserve">do </w:t>
      </w:r>
      <w:r w:rsidR="007A5D0B" w:rsidRPr="00596CC9">
        <w:t xml:space="preserve">Zarządzenia Nr </w:t>
      </w:r>
      <w:r w:rsidR="008E2C1A" w:rsidRPr="00596CC9">
        <w:t>29/</w:t>
      </w:r>
      <w:r w:rsidR="007A5D0B" w:rsidRPr="00596CC9">
        <w:t>2015</w:t>
      </w:r>
      <w:r w:rsidR="007A5D0B" w:rsidRPr="00596CC9">
        <w:br/>
        <w:t>z dnia 3</w:t>
      </w:r>
      <w:r w:rsidR="008E2C1A" w:rsidRPr="00596CC9">
        <w:t>1</w:t>
      </w:r>
      <w:r w:rsidR="007A5D0B" w:rsidRPr="00596CC9">
        <w:t xml:space="preserve"> </w:t>
      </w:r>
      <w:r w:rsidRPr="00596CC9">
        <w:t>marca 2015 r.</w:t>
      </w:r>
    </w:p>
    <w:p w:rsidR="00BF2F5C" w:rsidRPr="00596CC9" w:rsidRDefault="00BF2F5C" w:rsidP="00BF2F5C">
      <w:pPr>
        <w:pStyle w:val="Akapitzlist"/>
        <w:jc w:val="right"/>
      </w:pPr>
    </w:p>
    <w:p w:rsidR="00BF2F5C" w:rsidRPr="00596CC9" w:rsidRDefault="00BF2F5C" w:rsidP="00BF2F5C">
      <w:pPr>
        <w:pStyle w:val="Akapitzlist"/>
        <w:jc w:val="right"/>
      </w:pPr>
    </w:p>
    <w:p w:rsidR="00BF2F5C" w:rsidRPr="00596CC9" w:rsidRDefault="00BF2F5C" w:rsidP="00BF2F5C">
      <w:pPr>
        <w:jc w:val="center"/>
        <w:rPr>
          <w:b/>
        </w:rPr>
      </w:pPr>
      <w:r w:rsidRPr="00596CC9">
        <w:rPr>
          <w:b/>
        </w:rPr>
        <w:t>FORMULARZ ZGŁOSZENIOWY PROPOZYCJI PROJEKTU OBYWATELSKIEGO</w:t>
      </w:r>
    </w:p>
    <w:p w:rsidR="00BF2F5C" w:rsidRPr="00596CC9" w:rsidRDefault="00BF2F5C" w:rsidP="00BF2F5C">
      <w:pPr>
        <w:jc w:val="center"/>
        <w:rPr>
          <w:b/>
        </w:rPr>
      </w:pPr>
      <w:r w:rsidRPr="00596CC9">
        <w:rPr>
          <w:b/>
        </w:rPr>
        <w:t>„KARTA PROJEKTU”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F2F5C" w:rsidRPr="00596CC9" w:rsidTr="00271F7E">
        <w:tc>
          <w:tcPr>
            <w:tcW w:w="2122" w:type="dxa"/>
          </w:tcPr>
          <w:p w:rsidR="00BF2F5C" w:rsidRPr="00596CC9" w:rsidRDefault="00271F7E" w:rsidP="00BF2F5C">
            <w:pPr>
              <w:rPr>
                <w:b/>
              </w:rPr>
            </w:pPr>
            <w:r w:rsidRPr="00596CC9">
              <w:rPr>
                <w:b/>
              </w:rPr>
              <w:t>WNIOSKODAWCA</w:t>
            </w:r>
          </w:p>
        </w:tc>
        <w:tc>
          <w:tcPr>
            <w:tcW w:w="6945" w:type="dxa"/>
          </w:tcPr>
          <w:p w:rsidR="00271F7E" w:rsidRPr="00596CC9" w:rsidRDefault="00271F7E" w:rsidP="00271F7E">
            <w:pPr>
              <w:ind w:left="317" w:hanging="317"/>
            </w:pPr>
            <w:r w:rsidRPr="00596CC9">
              <w:sym w:font="Wingdings" w:char="F0A8"/>
            </w:r>
            <w:r w:rsidRPr="00596CC9">
              <w:t xml:space="preserve"> </w:t>
            </w:r>
            <w:r w:rsidRPr="00596CC9">
              <w:tab/>
              <w:t>mieszkaniec Gminy Jaworze, który ukończył co najmniej 16 rok życia w roku poprzedzającym dany rok budżetowy, pod warunkiem że uzyska dla zgłaszanego przez siebie projektu poparcie przynajmniej dwudziestu czterech pozostałych mieszkańców Gminy Jaworze</w:t>
            </w:r>
          </w:p>
          <w:p w:rsidR="00271F7E" w:rsidRPr="00596CC9" w:rsidRDefault="00271F7E" w:rsidP="00271F7E">
            <w:pPr>
              <w:ind w:left="317" w:hanging="317"/>
            </w:pPr>
            <w:r w:rsidRPr="00596CC9">
              <w:sym w:font="Wingdings" w:char="F0A8"/>
            </w:r>
            <w:r w:rsidRPr="00596CC9">
              <w:t xml:space="preserve"> </w:t>
            </w:r>
            <w:r w:rsidRPr="00596CC9">
              <w:tab/>
              <w:t>instytucja kultury działająca na obszarze Gminy Jaworze</w:t>
            </w:r>
          </w:p>
          <w:p w:rsidR="00271F7E" w:rsidRPr="00596CC9" w:rsidRDefault="00271F7E" w:rsidP="00271F7E">
            <w:pPr>
              <w:ind w:left="317" w:hanging="317"/>
            </w:pPr>
            <w:r w:rsidRPr="00596CC9">
              <w:sym w:font="Wingdings" w:char="F0A8"/>
            </w:r>
            <w:r w:rsidRPr="00596CC9">
              <w:t xml:space="preserve"> </w:t>
            </w:r>
            <w:r w:rsidRPr="00596CC9">
              <w:tab/>
              <w:t>organizacja pozarządowa obejmująca zakresem swego działania Gminę Jaworze</w:t>
            </w:r>
          </w:p>
          <w:p w:rsidR="00271F7E" w:rsidRPr="00596CC9" w:rsidRDefault="00271F7E" w:rsidP="00271F7E">
            <w:pPr>
              <w:ind w:left="317" w:hanging="317"/>
            </w:pPr>
            <w:r w:rsidRPr="00596CC9">
              <w:sym w:font="Wingdings" w:char="F0A8"/>
            </w:r>
            <w:r w:rsidRPr="00596CC9">
              <w:tab/>
              <w:t>rada rodziców szkoły lub przedszkola działającego na terenie Gminy Jaworze</w:t>
            </w:r>
          </w:p>
          <w:p w:rsidR="00BF2F5C" w:rsidRPr="00596CC9" w:rsidRDefault="00271F7E" w:rsidP="00271F7E">
            <w:pPr>
              <w:ind w:left="317" w:hanging="317"/>
            </w:pPr>
            <w:r w:rsidRPr="00596CC9">
              <w:sym w:font="Wingdings" w:char="F0A8"/>
            </w:r>
            <w:r w:rsidRPr="00596CC9">
              <w:t xml:space="preserve"> </w:t>
            </w:r>
            <w:r w:rsidRPr="00596CC9">
              <w:tab/>
              <w:t>Młodzieżowa Rada Gminy Jaworze</w:t>
            </w:r>
          </w:p>
        </w:tc>
      </w:tr>
      <w:tr w:rsidR="00271F7E" w:rsidRPr="00596CC9" w:rsidTr="00271F7E">
        <w:tc>
          <w:tcPr>
            <w:tcW w:w="2122" w:type="dxa"/>
          </w:tcPr>
          <w:p w:rsidR="00271F7E" w:rsidRPr="00596CC9" w:rsidRDefault="00271F7E" w:rsidP="00271F7E">
            <w:pPr>
              <w:rPr>
                <w:b/>
              </w:rPr>
            </w:pPr>
            <w:r w:rsidRPr="00596CC9">
              <w:rPr>
                <w:b/>
              </w:rPr>
              <w:t>TYTUŁ PROJEKTU</w:t>
            </w:r>
          </w:p>
        </w:tc>
        <w:tc>
          <w:tcPr>
            <w:tcW w:w="6945" w:type="dxa"/>
          </w:tcPr>
          <w:p w:rsidR="00271F7E" w:rsidRPr="00596CC9" w:rsidRDefault="00271F7E" w:rsidP="00271F7E">
            <w:pPr>
              <w:rPr>
                <w:b/>
              </w:rPr>
            </w:pPr>
          </w:p>
          <w:p w:rsidR="00271F7E" w:rsidRPr="00596CC9" w:rsidRDefault="00271F7E" w:rsidP="00271F7E">
            <w:pPr>
              <w:rPr>
                <w:b/>
              </w:rPr>
            </w:pPr>
          </w:p>
          <w:p w:rsidR="00271F7E" w:rsidRPr="00596CC9" w:rsidRDefault="00271F7E" w:rsidP="00271F7E">
            <w:pPr>
              <w:rPr>
                <w:b/>
              </w:rPr>
            </w:pPr>
          </w:p>
          <w:p w:rsidR="00271F7E" w:rsidRPr="00596CC9" w:rsidRDefault="00271F7E" w:rsidP="00271F7E">
            <w:pPr>
              <w:rPr>
                <w:b/>
              </w:rPr>
            </w:pPr>
          </w:p>
        </w:tc>
      </w:tr>
      <w:tr w:rsidR="00271F7E" w:rsidRPr="00596CC9" w:rsidTr="00271F7E">
        <w:tc>
          <w:tcPr>
            <w:tcW w:w="2122" w:type="dxa"/>
          </w:tcPr>
          <w:p w:rsidR="00271F7E" w:rsidRPr="00596CC9" w:rsidRDefault="00271F7E" w:rsidP="00271F7E">
            <w:pPr>
              <w:rPr>
                <w:b/>
              </w:rPr>
            </w:pPr>
            <w:r w:rsidRPr="00596CC9">
              <w:rPr>
                <w:b/>
              </w:rPr>
              <w:t>LOKALIZACJA ZADANIA</w:t>
            </w:r>
          </w:p>
        </w:tc>
        <w:tc>
          <w:tcPr>
            <w:tcW w:w="6945" w:type="dxa"/>
          </w:tcPr>
          <w:p w:rsidR="00271F7E" w:rsidRPr="00596CC9" w:rsidRDefault="00271F7E" w:rsidP="00271F7E">
            <w:pPr>
              <w:rPr>
                <w:i/>
              </w:rPr>
            </w:pPr>
            <w:r w:rsidRPr="00596CC9">
              <w:rPr>
                <w:i/>
              </w:rPr>
              <w:t>Proszę opisać miejsce realizacji projektu – lokal lub działka, prawo dysponowania nieruchomością</w:t>
            </w: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</w:tc>
      </w:tr>
      <w:tr w:rsidR="00271F7E" w:rsidRPr="00596CC9" w:rsidTr="00271F7E">
        <w:tc>
          <w:tcPr>
            <w:tcW w:w="2122" w:type="dxa"/>
          </w:tcPr>
          <w:p w:rsidR="00271F7E" w:rsidRPr="00596CC9" w:rsidRDefault="00271F7E" w:rsidP="00271F7E">
            <w:pPr>
              <w:rPr>
                <w:b/>
              </w:rPr>
            </w:pPr>
            <w:r w:rsidRPr="00596CC9">
              <w:rPr>
                <w:b/>
              </w:rPr>
              <w:t>OPIS ZADANIA</w:t>
            </w:r>
          </w:p>
        </w:tc>
        <w:tc>
          <w:tcPr>
            <w:tcW w:w="6945" w:type="dxa"/>
          </w:tcPr>
          <w:p w:rsidR="00271F7E" w:rsidRPr="00596CC9" w:rsidRDefault="00271F7E" w:rsidP="00271F7E">
            <w:pPr>
              <w:rPr>
                <w:i/>
              </w:rPr>
            </w:pPr>
            <w:r w:rsidRPr="00596CC9">
              <w:rPr>
                <w:i/>
              </w:rPr>
              <w:t>Co ma zostać wykonane i jakie są główne działania w ramach projektu</w:t>
            </w: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0563C8" w:rsidRPr="00596CC9" w:rsidRDefault="000563C8" w:rsidP="00271F7E">
            <w:pPr>
              <w:rPr>
                <w:i/>
              </w:rPr>
            </w:pPr>
          </w:p>
          <w:p w:rsidR="000563C8" w:rsidRPr="00596CC9" w:rsidRDefault="000563C8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7A5D0B" w:rsidRPr="00596CC9" w:rsidRDefault="007A5D0B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</w:tc>
      </w:tr>
      <w:tr w:rsidR="00271F7E" w:rsidRPr="00596CC9" w:rsidTr="00271F7E">
        <w:tc>
          <w:tcPr>
            <w:tcW w:w="2122" w:type="dxa"/>
          </w:tcPr>
          <w:p w:rsidR="00271F7E" w:rsidRPr="00596CC9" w:rsidRDefault="00271F7E" w:rsidP="00271F7E">
            <w:pPr>
              <w:rPr>
                <w:b/>
              </w:rPr>
            </w:pPr>
            <w:r w:rsidRPr="00596CC9">
              <w:rPr>
                <w:b/>
              </w:rPr>
              <w:lastRenderedPageBreak/>
              <w:t>UZASADNIENIE</w:t>
            </w:r>
          </w:p>
        </w:tc>
        <w:tc>
          <w:tcPr>
            <w:tcW w:w="6945" w:type="dxa"/>
          </w:tcPr>
          <w:p w:rsidR="00271F7E" w:rsidRPr="00596CC9" w:rsidRDefault="00271F7E" w:rsidP="00271F7E">
            <w:pPr>
              <w:rPr>
                <w:i/>
              </w:rPr>
            </w:pPr>
            <w:r w:rsidRPr="00596CC9">
              <w:rPr>
                <w:i/>
              </w:rPr>
              <w:t>Cel projektu, problemy, rezultaty, oddziaływanie projektu na realizację zadań gminnych oraz poziom życia mieszkańców</w:t>
            </w: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</w:tc>
      </w:tr>
      <w:tr w:rsidR="000563C8" w:rsidRPr="00596CC9" w:rsidTr="00271F7E">
        <w:tc>
          <w:tcPr>
            <w:tcW w:w="2122" w:type="dxa"/>
          </w:tcPr>
          <w:p w:rsidR="000563C8" w:rsidRPr="00596CC9" w:rsidRDefault="000563C8" w:rsidP="00271F7E">
            <w:pPr>
              <w:rPr>
                <w:b/>
              </w:rPr>
            </w:pPr>
            <w:r w:rsidRPr="00596CC9">
              <w:rPr>
                <w:b/>
              </w:rPr>
              <w:t>CZAS TRWANIA ZADANIA</w:t>
            </w:r>
          </w:p>
          <w:p w:rsidR="000563C8" w:rsidRPr="00596CC9" w:rsidRDefault="000563C8" w:rsidP="00271F7E">
            <w:pPr>
              <w:rPr>
                <w:b/>
              </w:rPr>
            </w:pPr>
          </w:p>
          <w:p w:rsidR="000563C8" w:rsidRPr="00596CC9" w:rsidRDefault="000563C8" w:rsidP="00271F7E">
            <w:pPr>
              <w:rPr>
                <w:b/>
              </w:rPr>
            </w:pPr>
          </w:p>
        </w:tc>
        <w:tc>
          <w:tcPr>
            <w:tcW w:w="6945" w:type="dxa"/>
          </w:tcPr>
          <w:p w:rsidR="000563C8" w:rsidRPr="00596CC9" w:rsidRDefault="000563C8" w:rsidP="00271F7E">
            <w:pPr>
              <w:rPr>
                <w:i/>
              </w:rPr>
            </w:pPr>
          </w:p>
        </w:tc>
      </w:tr>
      <w:tr w:rsidR="00271F7E" w:rsidRPr="00596CC9" w:rsidTr="00271F7E">
        <w:tc>
          <w:tcPr>
            <w:tcW w:w="2122" w:type="dxa"/>
          </w:tcPr>
          <w:p w:rsidR="00271F7E" w:rsidRPr="00596CC9" w:rsidRDefault="00271F7E" w:rsidP="00271F7E">
            <w:pPr>
              <w:rPr>
                <w:b/>
              </w:rPr>
            </w:pPr>
            <w:r w:rsidRPr="00596CC9">
              <w:rPr>
                <w:b/>
              </w:rPr>
              <w:t>GRUPY DOCELOWE OBJĘTE PROJEKTEM</w:t>
            </w:r>
          </w:p>
        </w:tc>
        <w:tc>
          <w:tcPr>
            <w:tcW w:w="6945" w:type="dxa"/>
          </w:tcPr>
          <w:p w:rsidR="00271F7E" w:rsidRPr="00596CC9" w:rsidRDefault="00271F7E" w:rsidP="00271F7E">
            <w:pPr>
              <w:rPr>
                <w:i/>
              </w:rPr>
            </w:pPr>
            <w:r w:rsidRPr="00596CC9">
              <w:rPr>
                <w:i/>
              </w:rPr>
              <w:t>Jakie grupy mieszkańców skorzystają z projektu – proszę o wskazanie grup zawodowych, społecznych, wieku, płci etc.</w:t>
            </w: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</w:tc>
      </w:tr>
      <w:tr w:rsidR="00271F7E" w:rsidRPr="00596CC9" w:rsidTr="00271F7E">
        <w:tc>
          <w:tcPr>
            <w:tcW w:w="2122" w:type="dxa"/>
          </w:tcPr>
          <w:p w:rsidR="00271F7E" w:rsidRPr="00596CC9" w:rsidRDefault="00271F7E" w:rsidP="00271F7E">
            <w:pPr>
              <w:rPr>
                <w:b/>
              </w:rPr>
            </w:pPr>
            <w:r w:rsidRPr="00596CC9">
              <w:rPr>
                <w:b/>
              </w:rPr>
              <w:t>BUDŻET PROJEKTU</w:t>
            </w:r>
          </w:p>
        </w:tc>
        <w:tc>
          <w:tcPr>
            <w:tcW w:w="6945" w:type="dxa"/>
          </w:tcPr>
          <w:p w:rsidR="00271F7E" w:rsidRPr="00596CC9" w:rsidRDefault="00271F7E" w:rsidP="00271F7E">
            <w:pPr>
              <w:rPr>
                <w:i/>
              </w:rPr>
            </w:pPr>
            <w:r w:rsidRPr="00596CC9">
              <w:rPr>
                <w:i/>
              </w:rPr>
              <w:t>Proszę wskazać na następujące koszty: (1) inwestycyjne, (2) organizacyjne, (3) utrzymania w przyszłości</w:t>
            </w: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  <w:p w:rsidR="00271F7E" w:rsidRPr="00596CC9" w:rsidRDefault="00271F7E" w:rsidP="00271F7E">
            <w:pPr>
              <w:rPr>
                <w:i/>
              </w:rPr>
            </w:pPr>
          </w:p>
        </w:tc>
      </w:tr>
    </w:tbl>
    <w:p w:rsidR="00271F7E" w:rsidRPr="00596CC9" w:rsidRDefault="00271F7E" w:rsidP="00BF2F5C">
      <w:pPr>
        <w:rPr>
          <w:b/>
        </w:rPr>
      </w:pPr>
      <w:r w:rsidRPr="00596CC9">
        <w:rPr>
          <w:b/>
        </w:rPr>
        <w:lastRenderedPageBreak/>
        <w:t>KONTAKT DO PRZEDSTAWICIELA WNIOSKODAWCY (imię i nazwisko, adres, telefon, adres e-mail)</w:t>
      </w:r>
      <w:r w:rsidRPr="00596CC9">
        <w:rPr>
          <w:rStyle w:val="Odwoanieprzypisudolnego"/>
          <w:b/>
        </w:rPr>
        <w:footnoteReference w:id="1"/>
      </w:r>
    </w:p>
    <w:p w:rsidR="00BF2F5C" w:rsidRPr="00596CC9" w:rsidRDefault="00271F7E" w:rsidP="00271F7E">
      <w:pPr>
        <w:rPr>
          <w:b/>
        </w:rPr>
      </w:pPr>
      <w:r w:rsidRPr="00596CC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F7E" w:rsidRPr="00596CC9" w:rsidRDefault="00271F7E" w:rsidP="00B84DDB">
      <w:pPr>
        <w:jc w:val="both"/>
        <w:rPr>
          <w:b/>
        </w:rPr>
      </w:pPr>
    </w:p>
    <w:p w:rsidR="00271F7E" w:rsidRPr="00596CC9" w:rsidRDefault="00271F7E" w:rsidP="00B84DDB">
      <w:pPr>
        <w:jc w:val="both"/>
        <w:rPr>
          <w:b/>
        </w:rPr>
      </w:pPr>
      <w:r w:rsidRPr="00596CC9">
        <w:rPr>
          <w:b/>
        </w:rPr>
        <w:t>Załączniki:</w:t>
      </w:r>
    </w:p>
    <w:p w:rsidR="00271F7E" w:rsidRPr="00596CC9" w:rsidRDefault="00271F7E" w:rsidP="00271F7E">
      <w:pPr>
        <w:pStyle w:val="Akapitzlist"/>
        <w:numPr>
          <w:ilvl w:val="0"/>
          <w:numId w:val="12"/>
        </w:numPr>
        <w:jc w:val="both"/>
      </w:pPr>
      <w:r w:rsidRPr="00596CC9">
        <w:t>Zdjęcie/zdjęcia zgłaszanego zadania</w:t>
      </w:r>
    </w:p>
    <w:p w:rsidR="00271F7E" w:rsidRPr="00596CC9" w:rsidRDefault="00271F7E" w:rsidP="00271F7E">
      <w:pPr>
        <w:pStyle w:val="Akapitzlist"/>
        <w:numPr>
          <w:ilvl w:val="0"/>
          <w:numId w:val="12"/>
        </w:numPr>
        <w:jc w:val="both"/>
      </w:pPr>
      <w:r w:rsidRPr="00596CC9">
        <w:t>Mapa z zaznaczeniem lokalizacji zadania</w:t>
      </w:r>
    </w:p>
    <w:p w:rsidR="00271F7E" w:rsidRPr="00596CC9" w:rsidRDefault="00271F7E" w:rsidP="00271F7E">
      <w:pPr>
        <w:pStyle w:val="Akapitzlist"/>
        <w:numPr>
          <w:ilvl w:val="0"/>
          <w:numId w:val="12"/>
        </w:numPr>
        <w:jc w:val="both"/>
      </w:pPr>
      <w:r w:rsidRPr="00596CC9">
        <w:t>Inne – istotne zdaniem Wnioskodawcy informacje</w:t>
      </w:r>
    </w:p>
    <w:p w:rsidR="00271F7E" w:rsidRPr="00596CC9" w:rsidRDefault="00271F7E" w:rsidP="00271F7E">
      <w:pPr>
        <w:pStyle w:val="Akapitzlist"/>
        <w:numPr>
          <w:ilvl w:val="0"/>
          <w:numId w:val="12"/>
        </w:numPr>
        <w:jc w:val="both"/>
      </w:pPr>
      <w:r w:rsidRPr="00596CC9">
        <w:t>Lista podpisów</w:t>
      </w:r>
    </w:p>
    <w:p w:rsidR="00271F7E" w:rsidRPr="00596CC9" w:rsidRDefault="000563C8" w:rsidP="00271F7E">
      <w:pPr>
        <w:pStyle w:val="Akapitzlist"/>
        <w:numPr>
          <w:ilvl w:val="0"/>
          <w:numId w:val="12"/>
        </w:numPr>
        <w:jc w:val="both"/>
      </w:pPr>
      <w:r w:rsidRPr="00596CC9">
        <w:t>Uchwała właściwej instytucji</w:t>
      </w:r>
    </w:p>
    <w:p w:rsidR="000563C8" w:rsidRPr="00596CC9" w:rsidRDefault="000563C8" w:rsidP="000563C8">
      <w:pPr>
        <w:jc w:val="center"/>
        <w:rPr>
          <w:b/>
        </w:rPr>
      </w:pPr>
      <w:r w:rsidRPr="00596CC9">
        <w:rPr>
          <w:b/>
        </w:rPr>
        <w:t>LISTA MIESZKAŃCÓW GMINY JAWORZE, POPIERAJĄCYCH  PROPOZYCJĘ PROJEKTU</w:t>
      </w:r>
      <w:r w:rsidRPr="00596CC9">
        <w:rPr>
          <w:b/>
        </w:rPr>
        <w:br/>
        <w:t>DO BUDŻETU OBYWATELSKIEGO W JAWORZU NA 2015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608"/>
        <w:gridCol w:w="1701"/>
        <w:gridCol w:w="1129"/>
      </w:tblGrid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Lp.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  <w:r w:rsidRPr="00596CC9">
              <w:t>Imię i nazwisko</w:t>
            </w: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  <w:r w:rsidRPr="00596CC9">
              <w:t>Adres zamieszkania</w:t>
            </w: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  <w:r w:rsidRPr="00596CC9">
              <w:t>PESEL</w:t>
            </w: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  <w:r w:rsidRPr="00596CC9">
              <w:t>Podpis</w:t>
            </w: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  <w:rPr>
                <w:i/>
              </w:rPr>
            </w:pPr>
            <w:r w:rsidRPr="00596CC9">
              <w:rPr>
                <w:i/>
              </w:rPr>
              <w:t xml:space="preserve">Wnioskodawca </w:t>
            </w: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2.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3.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4.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5.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6.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7.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8.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9.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10.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11.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12.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13.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14.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15.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16.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17.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18.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19.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20.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21.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22.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23.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24.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  <w:tr w:rsidR="000563C8" w:rsidRPr="00596CC9" w:rsidTr="000563C8">
        <w:tc>
          <w:tcPr>
            <w:tcW w:w="562" w:type="dxa"/>
          </w:tcPr>
          <w:p w:rsidR="000563C8" w:rsidRPr="00596CC9" w:rsidRDefault="000563C8" w:rsidP="000563C8">
            <w:pPr>
              <w:jc w:val="both"/>
            </w:pPr>
            <w:r w:rsidRPr="00596CC9">
              <w:t>25.</w:t>
            </w:r>
          </w:p>
        </w:tc>
        <w:tc>
          <w:tcPr>
            <w:tcW w:w="3062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2608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701" w:type="dxa"/>
          </w:tcPr>
          <w:p w:rsidR="000563C8" w:rsidRPr="00596CC9" w:rsidRDefault="000563C8" w:rsidP="000563C8">
            <w:pPr>
              <w:jc w:val="both"/>
            </w:pPr>
          </w:p>
        </w:tc>
        <w:tc>
          <w:tcPr>
            <w:tcW w:w="1129" w:type="dxa"/>
          </w:tcPr>
          <w:p w:rsidR="000563C8" w:rsidRPr="00596CC9" w:rsidRDefault="000563C8" w:rsidP="000563C8">
            <w:pPr>
              <w:jc w:val="both"/>
            </w:pPr>
          </w:p>
        </w:tc>
      </w:tr>
    </w:tbl>
    <w:p w:rsidR="000563C8" w:rsidRPr="00596CC9" w:rsidRDefault="000563C8" w:rsidP="000563C8">
      <w:pPr>
        <w:jc w:val="both"/>
      </w:pPr>
    </w:p>
    <w:p w:rsidR="000563C8" w:rsidRPr="00596CC9" w:rsidRDefault="000563C8" w:rsidP="000563C8">
      <w:pPr>
        <w:jc w:val="both"/>
        <w:rPr>
          <w:i/>
        </w:rPr>
      </w:pPr>
      <w:r w:rsidRPr="00596CC9">
        <w:rPr>
          <w:i/>
        </w:rPr>
        <w:t>Wpisując się na listę, wyrażam zgodę na przetwarzanie moich danych osobowych dla potrzeb niezbędnych do wykonania Budżetu Obywatelskiego w Jaworzu zgodnie z ustawą z dnia 29 sierpnia 1997 roku o ochronie danych osobowych.</w:t>
      </w:r>
    </w:p>
    <w:p w:rsidR="000563C8" w:rsidRPr="00596CC9" w:rsidRDefault="000563C8" w:rsidP="000563C8">
      <w:pPr>
        <w:pStyle w:val="Akapitzlist"/>
        <w:jc w:val="right"/>
      </w:pPr>
      <w:r w:rsidRPr="00596CC9">
        <w:lastRenderedPageBreak/>
        <w:t>Załącznik Nr 2</w:t>
      </w:r>
      <w:r w:rsidRPr="00596CC9">
        <w:br/>
        <w:t xml:space="preserve">do </w:t>
      </w:r>
      <w:r w:rsidR="008E2C1A" w:rsidRPr="00596CC9">
        <w:t>Zarządzenia Nr 29</w:t>
      </w:r>
      <w:r w:rsidR="007A5D0B" w:rsidRPr="00596CC9">
        <w:t>/2015</w:t>
      </w:r>
      <w:r w:rsidR="007A5D0B" w:rsidRPr="00596CC9">
        <w:br/>
        <w:t>z dnia 3</w:t>
      </w:r>
      <w:r w:rsidR="008E2C1A" w:rsidRPr="00596CC9">
        <w:t>1</w:t>
      </w:r>
      <w:r w:rsidR="007A5D0B" w:rsidRPr="00596CC9">
        <w:t xml:space="preserve"> </w:t>
      </w:r>
      <w:r w:rsidRPr="00596CC9">
        <w:t>marca 2015 r.</w:t>
      </w:r>
    </w:p>
    <w:p w:rsidR="000563C8" w:rsidRPr="00596CC9" w:rsidRDefault="000563C8" w:rsidP="000563C8">
      <w:pPr>
        <w:pStyle w:val="Akapitzlist"/>
        <w:jc w:val="right"/>
      </w:pPr>
    </w:p>
    <w:p w:rsidR="000563C8" w:rsidRPr="00596CC9" w:rsidRDefault="000563C8" w:rsidP="000563C8">
      <w:pPr>
        <w:pStyle w:val="Akapitzlist"/>
        <w:jc w:val="right"/>
      </w:pPr>
    </w:p>
    <w:p w:rsidR="00D25F0C" w:rsidRPr="00596CC9" w:rsidRDefault="00D25F0C" w:rsidP="00D25F0C">
      <w:pPr>
        <w:rPr>
          <w:b/>
        </w:rPr>
      </w:pPr>
      <w:r w:rsidRPr="00596CC9">
        <w:rPr>
          <w:b/>
        </w:rPr>
        <w:t>/pieczęć/</w:t>
      </w:r>
    </w:p>
    <w:p w:rsidR="00D25F0C" w:rsidRPr="00596CC9" w:rsidRDefault="00D25F0C" w:rsidP="000563C8">
      <w:pPr>
        <w:jc w:val="center"/>
        <w:rPr>
          <w:b/>
        </w:rPr>
      </w:pPr>
    </w:p>
    <w:p w:rsidR="000563C8" w:rsidRPr="00596CC9" w:rsidRDefault="00C96CA9" w:rsidP="000563C8">
      <w:pPr>
        <w:jc w:val="center"/>
        <w:rPr>
          <w:b/>
        </w:rPr>
      </w:pPr>
      <w:r w:rsidRPr="00596CC9">
        <w:rPr>
          <w:b/>
        </w:rPr>
        <w:t xml:space="preserve"> </w:t>
      </w:r>
      <w:r w:rsidR="000563C8" w:rsidRPr="00596CC9">
        <w:rPr>
          <w:b/>
        </w:rPr>
        <w:t>„BUDŻET OBYWATELSKI W JAWORZU”</w:t>
      </w:r>
    </w:p>
    <w:p w:rsidR="00C96CA9" w:rsidRPr="00596CC9" w:rsidRDefault="00C96CA9" w:rsidP="000563C8">
      <w:pPr>
        <w:jc w:val="center"/>
        <w:rPr>
          <w:b/>
        </w:rPr>
      </w:pPr>
      <w:r w:rsidRPr="00596CC9">
        <w:rPr>
          <w:b/>
        </w:rPr>
        <w:t>KARTA DO GŁOSOWANIA</w:t>
      </w:r>
      <w:r w:rsidRPr="00596CC9">
        <w:rPr>
          <w:b/>
        </w:rPr>
        <w:br/>
      </w:r>
    </w:p>
    <w:p w:rsidR="000563C8" w:rsidRPr="00596CC9" w:rsidRDefault="000563C8" w:rsidP="00C96CA9">
      <w:pPr>
        <w:pStyle w:val="Akapitzlist"/>
        <w:numPr>
          <w:ilvl w:val="0"/>
          <w:numId w:val="13"/>
        </w:numPr>
        <w:ind w:left="284" w:hanging="284"/>
        <w:jc w:val="both"/>
      </w:pPr>
      <w:r w:rsidRPr="00596CC9">
        <w:t xml:space="preserve">Aby prawidłowo oddać głos ważny, należy wybrać maksymalnie dwa zadania z poniższej listy poprzez postawienie znaku </w:t>
      </w:r>
      <w:r w:rsidRPr="00596CC9">
        <w:rPr>
          <w:b/>
        </w:rPr>
        <w:sym w:font="Wingdings" w:char="F0FD"/>
      </w:r>
      <w:r w:rsidRPr="00596CC9">
        <w:rPr>
          <w:b/>
        </w:rPr>
        <w:t xml:space="preserve"> </w:t>
      </w:r>
      <w:r w:rsidRPr="00596CC9">
        <w:t>przy wybranym zadaniu.</w:t>
      </w:r>
    </w:p>
    <w:p w:rsidR="00C96CA9" w:rsidRPr="00596CC9" w:rsidRDefault="000563C8" w:rsidP="00C96CA9">
      <w:pPr>
        <w:pStyle w:val="Akapitzlist"/>
        <w:numPr>
          <w:ilvl w:val="0"/>
          <w:numId w:val="13"/>
        </w:numPr>
        <w:ind w:left="284" w:hanging="284"/>
        <w:jc w:val="both"/>
      </w:pPr>
      <w:r w:rsidRPr="00596CC9">
        <w:t xml:space="preserve">Można tylko jeden raz wziąć udział w głosowaniu na zadania w ramach </w:t>
      </w:r>
      <w:r w:rsidRPr="00596CC9">
        <w:rPr>
          <w:i/>
        </w:rPr>
        <w:t>Budżetu Obywatelskiego</w:t>
      </w:r>
      <w:r w:rsidRPr="00596CC9">
        <w:t>.</w:t>
      </w:r>
    </w:p>
    <w:p w:rsidR="000563C8" w:rsidRPr="00596CC9" w:rsidRDefault="00C96CA9" w:rsidP="00C96CA9">
      <w:pPr>
        <w:pStyle w:val="Akapitzlist"/>
        <w:numPr>
          <w:ilvl w:val="0"/>
          <w:numId w:val="13"/>
        </w:numPr>
        <w:ind w:left="284" w:hanging="284"/>
        <w:jc w:val="both"/>
      </w:pPr>
      <w:r w:rsidRPr="00596CC9">
        <w:t xml:space="preserve">Głos jest nieważny, jeżeli </w:t>
      </w:r>
      <w:r w:rsidR="000563C8" w:rsidRPr="00596CC9">
        <w:t>zaznaczono więcej niż dwa zadania lub nie zaznaczono żadnego</w:t>
      </w:r>
      <w:r w:rsidRPr="00596CC9">
        <w:t>.</w:t>
      </w:r>
    </w:p>
    <w:p w:rsidR="000563C8" w:rsidRPr="00596CC9" w:rsidRDefault="000563C8" w:rsidP="00C96CA9">
      <w:pPr>
        <w:pStyle w:val="Akapitzlist"/>
        <w:ind w:left="284" w:hanging="284"/>
        <w:jc w:val="both"/>
      </w:pPr>
    </w:p>
    <w:p w:rsidR="00C96CA9" w:rsidRPr="00596CC9" w:rsidRDefault="00C96CA9" w:rsidP="00C96CA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391"/>
        <w:gridCol w:w="3283"/>
        <w:gridCol w:w="2126"/>
        <w:gridCol w:w="958"/>
      </w:tblGrid>
      <w:tr w:rsidR="007A5D0B" w:rsidRPr="00596CC9" w:rsidTr="007A5D0B">
        <w:tc>
          <w:tcPr>
            <w:tcW w:w="530" w:type="dxa"/>
            <w:vAlign w:val="center"/>
          </w:tcPr>
          <w:p w:rsidR="007A5D0B" w:rsidRPr="00596CC9" w:rsidRDefault="007A5D0B" w:rsidP="007A5D0B">
            <w:pPr>
              <w:jc w:val="center"/>
              <w:rPr>
                <w:b/>
              </w:rPr>
            </w:pPr>
            <w:r w:rsidRPr="00596CC9">
              <w:rPr>
                <w:b/>
              </w:rPr>
              <w:t>LP.</w:t>
            </w:r>
          </w:p>
        </w:tc>
        <w:tc>
          <w:tcPr>
            <w:tcW w:w="2391" w:type="dxa"/>
            <w:vAlign w:val="center"/>
          </w:tcPr>
          <w:p w:rsidR="007A5D0B" w:rsidRPr="00596CC9" w:rsidRDefault="007A5D0B" w:rsidP="007A5D0B">
            <w:pPr>
              <w:jc w:val="center"/>
              <w:rPr>
                <w:b/>
              </w:rPr>
            </w:pPr>
            <w:r w:rsidRPr="00596CC9">
              <w:rPr>
                <w:b/>
              </w:rPr>
              <w:t>NAZWA ZADANIA I JEGO LOKALIZACJA</w:t>
            </w:r>
          </w:p>
        </w:tc>
        <w:tc>
          <w:tcPr>
            <w:tcW w:w="3283" w:type="dxa"/>
            <w:vAlign w:val="center"/>
          </w:tcPr>
          <w:p w:rsidR="007A5D0B" w:rsidRPr="00596CC9" w:rsidRDefault="007A5D0B" w:rsidP="007A5D0B">
            <w:pPr>
              <w:jc w:val="center"/>
              <w:rPr>
                <w:b/>
              </w:rPr>
            </w:pPr>
            <w:r w:rsidRPr="00596CC9">
              <w:rPr>
                <w:b/>
              </w:rPr>
              <w:t>SKRÓCONY OPIS PROJEKTU</w:t>
            </w:r>
          </w:p>
        </w:tc>
        <w:tc>
          <w:tcPr>
            <w:tcW w:w="2126" w:type="dxa"/>
            <w:vAlign w:val="center"/>
          </w:tcPr>
          <w:p w:rsidR="007A5D0B" w:rsidRPr="00596CC9" w:rsidRDefault="007A5D0B" w:rsidP="007A5D0B">
            <w:pPr>
              <w:jc w:val="center"/>
              <w:rPr>
                <w:b/>
              </w:rPr>
            </w:pPr>
            <w:r w:rsidRPr="00596CC9">
              <w:rPr>
                <w:b/>
              </w:rPr>
              <w:t>KOSZT ZADANIA</w:t>
            </w:r>
          </w:p>
        </w:tc>
        <w:tc>
          <w:tcPr>
            <w:tcW w:w="958" w:type="dxa"/>
            <w:vAlign w:val="center"/>
          </w:tcPr>
          <w:p w:rsidR="007A5D0B" w:rsidRPr="00596CC9" w:rsidRDefault="007A5D0B" w:rsidP="007A5D0B">
            <w:pPr>
              <w:jc w:val="center"/>
              <w:rPr>
                <w:b/>
              </w:rPr>
            </w:pPr>
            <w:r w:rsidRPr="00596CC9">
              <w:rPr>
                <w:b/>
              </w:rPr>
              <w:t>GŁOS</w:t>
            </w:r>
          </w:p>
        </w:tc>
      </w:tr>
      <w:tr w:rsidR="007A5D0B" w:rsidRPr="00596CC9" w:rsidTr="007A5D0B">
        <w:trPr>
          <w:trHeight w:val="645"/>
        </w:trPr>
        <w:tc>
          <w:tcPr>
            <w:tcW w:w="530" w:type="dxa"/>
            <w:vAlign w:val="center"/>
          </w:tcPr>
          <w:p w:rsidR="007A5D0B" w:rsidRPr="00596CC9" w:rsidRDefault="007A5D0B" w:rsidP="00C96CA9">
            <w:pPr>
              <w:jc w:val="center"/>
            </w:pPr>
            <w:r w:rsidRPr="00596CC9">
              <w:t>1.</w:t>
            </w:r>
          </w:p>
        </w:tc>
        <w:tc>
          <w:tcPr>
            <w:tcW w:w="2391" w:type="dxa"/>
            <w:vAlign w:val="center"/>
          </w:tcPr>
          <w:p w:rsidR="007A5D0B" w:rsidRPr="00596CC9" w:rsidRDefault="007A5D0B" w:rsidP="00C96CA9">
            <w:pPr>
              <w:jc w:val="both"/>
              <w:rPr>
                <w:i/>
              </w:rPr>
            </w:pPr>
            <w:r w:rsidRPr="00596CC9">
              <w:rPr>
                <w:i/>
              </w:rPr>
              <w:t>Zadanie #1</w:t>
            </w:r>
          </w:p>
        </w:tc>
        <w:tc>
          <w:tcPr>
            <w:tcW w:w="3283" w:type="dxa"/>
          </w:tcPr>
          <w:p w:rsidR="007A5D0B" w:rsidRPr="00596CC9" w:rsidRDefault="007A5D0B" w:rsidP="00C96CA9">
            <w:pPr>
              <w:jc w:val="right"/>
            </w:pPr>
          </w:p>
        </w:tc>
        <w:tc>
          <w:tcPr>
            <w:tcW w:w="2126" w:type="dxa"/>
            <w:vAlign w:val="center"/>
          </w:tcPr>
          <w:p w:rsidR="007A5D0B" w:rsidRPr="00596CC9" w:rsidRDefault="007A5D0B" w:rsidP="00C96CA9">
            <w:pPr>
              <w:jc w:val="right"/>
            </w:pPr>
            <w:r w:rsidRPr="00596CC9">
              <w:t>xxx PLN</w:t>
            </w:r>
          </w:p>
        </w:tc>
        <w:tc>
          <w:tcPr>
            <w:tcW w:w="958" w:type="dxa"/>
            <w:vAlign w:val="center"/>
          </w:tcPr>
          <w:p w:rsidR="007A5D0B" w:rsidRPr="00596CC9" w:rsidRDefault="007A5D0B" w:rsidP="00C96CA9">
            <w:pPr>
              <w:jc w:val="center"/>
              <w:rPr>
                <w:sz w:val="40"/>
                <w:szCs w:val="40"/>
              </w:rPr>
            </w:pPr>
            <w:r w:rsidRPr="00596CC9">
              <w:rPr>
                <w:sz w:val="40"/>
                <w:szCs w:val="40"/>
              </w:rPr>
              <w:sym w:font="Wingdings" w:char="F0A8"/>
            </w:r>
          </w:p>
        </w:tc>
      </w:tr>
      <w:tr w:rsidR="007A5D0B" w:rsidRPr="00596CC9" w:rsidTr="007A5D0B">
        <w:trPr>
          <w:trHeight w:val="645"/>
        </w:trPr>
        <w:tc>
          <w:tcPr>
            <w:tcW w:w="530" w:type="dxa"/>
            <w:vAlign w:val="center"/>
          </w:tcPr>
          <w:p w:rsidR="007A5D0B" w:rsidRPr="00596CC9" w:rsidRDefault="007A5D0B" w:rsidP="00C96CA9">
            <w:pPr>
              <w:jc w:val="center"/>
            </w:pPr>
            <w:r w:rsidRPr="00596CC9">
              <w:t>2.</w:t>
            </w:r>
          </w:p>
        </w:tc>
        <w:tc>
          <w:tcPr>
            <w:tcW w:w="2391" w:type="dxa"/>
            <w:vAlign w:val="center"/>
          </w:tcPr>
          <w:p w:rsidR="007A5D0B" w:rsidRPr="00596CC9" w:rsidRDefault="007A5D0B" w:rsidP="00C96CA9">
            <w:r w:rsidRPr="00596CC9">
              <w:rPr>
                <w:i/>
              </w:rPr>
              <w:t>Zadanie #2</w:t>
            </w:r>
          </w:p>
        </w:tc>
        <w:tc>
          <w:tcPr>
            <w:tcW w:w="3283" w:type="dxa"/>
          </w:tcPr>
          <w:p w:rsidR="007A5D0B" w:rsidRPr="00596CC9" w:rsidRDefault="007A5D0B" w:rsidP="00C96CA9">
            <w:pPr>
              <w:jc w:val="right"/>
            </w:pPr>
          </w:p>
        </w:tc>
        <w:tc>
          <w:tcPr>
            <w:tcW w:w="2126" w:type="dxa"/>
            <w:vAlign w:val="center"/>
          </w:tcPr>
          <w:p w:rsidR="007A5D0B" w:rsidRPr="00596CC9" w:rsidRDefault="007A5D0B" w:rsidP="00C96CA9">
            <w:pPr>
              <w:jc w:val="right"/>
            </w:pPr>
            <w:r w:rsidRPr="00596CC9">
              <w:t>xxx PLN</w:t>
            </w:r>
          </w:p>
        </w:tc>
        <w:tc>
          <w:tcPr>
            <w:tcW w:w="958" w:type="dxa"/>
            <w:vAlign w:val="center"/>
          </w:tcPr>
          <w:p w:rsidR="007A5D0B" w:rsidRPr="00596CC9" w:rsidRDefault="007A5D0B" w:rsidP="00C96CA9">
            <w:pPr>
              <w:jc w:val="center"/>
              <w:rPr>
                <w:sz w:val="40"/>
                <w:szCs w:val="40"/>
              </w:rPr>
            </w:pPr>
            <w:r w:rsidRPr="00596CC9">
              <w:rPr>
                <w:sz w:val="40"/>
                <w:szCs w:val="40"/>
              </w:rPr>
              <w:sym w:font="Wingdings" w:char="F0A8"/>
            </w:r>
          </w:p>
        </w:tc>
      </w:tr>
      <w:tr w:rsidR="007A5D0B" w:rsidRPr="00596CC9" w:rsidTr="007A5D0B">
        <w:trPr>
          <w:trHeight w:val="645"/>
        </w:trPr>
        <w:tc>
          <w:tcPr>
            <w:tcW w:w="530" w:type="dxa"/>
            <w:vAlign w:val="center"/>
          </w:tcPr>
          <w:p w:rsidR="007A5D0B" w:rsidRPr="00596CC9" w:rsidRDefault="007A5D0B" w:rsidP="00C96CA9">
            <w:pPr>
              <w:jc w:val="center"/>
            </w:pPr>
            <w:r w:rsidRPr="00596CC9">
              <w:t>3.</w:t>
            </w:r>
          </w:p>
        </w:tc>
        <w:tc>
          <w:tcPr>
            <w:tcW w:w="2391" w:type="dxa"/>
            <w:vAlign w:val="center"/>
          </w:tcPr>
          <w:p w:rsidR="007A5D0B" w:rsidRPr="00596CC9" w:rsidRDefault="007A5D0B" w:rsidP="00C96CA9">
            <w:r w:rsidRPr="00596CC9">
              <w:rPr>
                <w:i/>
              </w:rPr>
              <w:t>Zadanie #3</w:t>
            </w:r>
          </w:p>
        </w:tc>
        <w:tc>
          <w:tcPr>
            <w:tcW w:w="3283" w:type="dxa"/>
          </w:tcPr>
          <w:p w:rsidR="007A5D0B" w:rsidRPr="00596CC9" w:rsidRDefault="007A5D0B" w:rsidP="00C96CA9">
            <w:pPr>
              <w:jc w:val="right"/>
            </w:pPr>
          </w:p>
        </w:tc>
        <w:tc>
          <w:tcPr>
            <w:tcW w:w="2126" w:type="dxa"/>
            <w:vAlign w:val="center"/>
          </w:tcPr>
          <w:p w:rsidR="007A5D0B" w:rsidRPr="00596CC9" w:rsidRDefault="007A5D0B" w:rsidP="00C96CA9">
            <w:pPr>
              <w:jc w:val="right"/>
            </w:pPr>
            <w:r w:rsidRPr="00596CC9">
              <w:t>xxx PLN</w:t>
            </w:r>
          </w:p>
        </w:tc>
        <w:tc>
          <w:tcPr>
            <w:tcW w:w="958" w:type="dxa"/>
            <w:vAlign w:val="center"/>
          </w:tcPr>
          <w:p w:rsidR="007A5D0B" w:rsidRPr="00596CC9" w:rsidRDefault="007A5D0B" w:rsidP="00C96CA9">
            <w:pPr>
              <w:jc w:val="center"/>
              <w:rPr>
                <w:sz w:val="40"/>
                <w:szCs w:val="40"/>
              </w:rPr>
            </w:pPr>
            <w:r w:rsidRPr="00596CC9">
              <w:rPr>
                <w:sz w:val="40"/>
                <w:szCs w:val="40"/>
              </w:rPr>
              <w:sym w:font="Wingdings" w:char="F0A8"/>
            </w:r>
          </w:p>
        </w:tc>
      </w:tr>
      <w:tr w:rsidR="007A5D0B" w:rsidRPr="00596CC9" w:rsidTr="007A5D0B">
        <w:trPr>
          <w:trHeight w:val="645"/>
        </w:trPr>
        <w:tc>
          <w:tcPr>
            <w:tcW w:w="530" w:type="dxa"/>
            <w:vAlign w:val="center"/>
          </w:tcPr>
          <w:p w:rsidR="007A5D0B" w:rsidRPr="00596CC9" w:rsidRDefault="007A5D0B" w:rsidP="00C96CA9">
            <w:pPr>
              <w:jc w:val="center"/>
            </w:pPr>
            <w:r w:rsidRPr="00596CC9">
              <w:t>4.</w:t>
            </w:r>
          </w:p>
        </w:tc>
        <w:tc>
          <w:tcPr>
            <w:tcW w:w="2391" w:type="dxa"/>
            <w:vAlign w:val="center"/>
          </w:tcPr>
          <w:p w:rsidR="007A5D0B" w:rsidRPr="00596CC9" w:rsidRDefault="007A5D0B" w:rsidP="00C96CA9">
            <w:r w:rsidRPr="00596CC9">
              <w:rPr>
                <w:i/>
              </w:rPr>
              <w:t>Zadanie #4</w:t>
            </w:r>
          </w:p>
        </w:tc>
        <w:tc>
          <w:tcPr>
            <w:tcW w:w="3283" w:type="dxa"/>
          </w:tcPr>
          <w:p w:rsidR="007A5D0B" w:rsidRPr="00596CC9" w:rsidRDefault="007A5D0B" w:rsidP="00C96CA9">
            <w:pPr>
              <w:jc w:val="right"/>
            </w:pPr>
          </w:p>
        </w:tc>
        <w:tc>
          <w:tcPr>
            <w:tcW w:w="2126" w:type="dxa"/>
            <w:vAlign w:val="center"/>
          </w:tcPr>
          <w:p w:rsidR="007A5D0B" w:rsidRPr="00596CC9" w:rsidRDefault="007A5D0B" w:rsidP="00C96CA9">
            <w:pPr>
              <w:jc w:val="right"/>
            </w:pPr>
            <w:r w:rsidRPr="00596CC9">
              <w:t>xxx PLN</w:t>
            </w:r>
          </w:p>
        </w:tc>
        <w:tc>
          <w:tcPr>
            <w:tcW w:w="958" w:type="dxa"/>
            <w:vAlign w:val="center"/>
          </w:tcPr>
          <w:p w:rsidR="007A5D0B" w:rsidRPr="00596CC9" w:rsidRDefault="007A5D0B" w:rsidP="00C96CA9">
            <w:pPr>
              <w:jc w:val="center"/>
              <w:rPr>
                <w:sz w:val="40"/>
                <w:szCs w:val="40"/>
              </w:rPr>
            </w:pPr>
            <w:r w:rsidRPr="00596CC9">
              <w:rPr>
                <w:sz w:val="40"/>
                <w:szCs w:val="40"/>
              </w:rPr>
              <w:sym w:font="Wingdings" w:char="F0A8"/>
            </w:r>
          </w:p>
        </w:tc>
      </w:tr>
      <w:tr w:rsidR="007A5D0B" w:rsidRPr="00596CC9" w:rsidTr="007A5D0B">
        <w:trPr>
          <w:trHeight w:val="645"/>
        </w:trPr>
        <w:tc>
          <w:tcPr>
            <w:tcW w:w="530" w:type="dxa"/>
            <w:vAlign w:val="center"/>
          </w:tcPr>
          <w:p w:rsidR="007A5D0B" w:rsidRPr="00596CC9" w:rsidRDefault="007A5D0B" w:rsidP="00C96CA9">
            <w:pPr>
              <w:jc w:val="center"/>
            </w:pPr>
            <w:r w:rsidRPr="00596CC9">
              <w:t>5.</w:t>
            </w:r>
          </w:p>
        </w:tc>
        <w:tc>
          <w:tcPr>
            <w:tcW w:w="2391" w:type="dxa"/>
            <w:vAlign w:val="center"/>
          </w:tcPr>
          <w:p w:rsidR="007A5D0B" w:rsidRPr="00596CC9" w:rsidRDefault="007A5D0B" w:rsidP="00C96CA9">
            <w:r w:rsidRPr="00596CC9">
              <w:rPr>
                <w:i/>
              </w:rPr>
              <w:t>Zadanie #5</w:t>
            </w:r>
          </w:p>
        </w:tc>
        <w:tc>
          <w:tcPr>
            <w:tcW w:w="3283" w:type="dxa"/>
          </w:tcPr>
          <w:p w:rsidR="007A5D0B" w:rsidRPr="00596CC9" w:rsidRDefault="007A5D0B" w:rsidP="00C96CA9">
            <w:pPr>
              <w:jc w:val="right"/>
            </w:pPr>
          </w:p>
        </w:tc>
        <w:tc>
          <w:tcPr>
            <w:tcW w:w="2126" w:type="dxa"/>
            <w:vAlign w:val="center"/>
          </w:tcPr>
          <w:p w:rsidR="007A5D0B" w:rsidRPr="00596CC9" w:rsidRDefault="007A5D0B" w:rsidP="00C96CA9">
            <w:pPr>
              <w:jc w:val="right"/>
            </w:pPr>
            <w:r w:rsidRPr="00596CC9">
              <w:t>xxx PLN</w:t>
            </w:r>
          </w:p>
        </w:tc>
        <w:tc>
          <w:tcPr>
            <w:tcW w:w="958" w:type="dxa"/>
            <w:vAlign w:val="center"/>
          </w:tcPr>
          <w:p w:rsidR="007A5D0B" w:rsidRPr="00596CC9" w:rsidRDefault="007A5D0B" w:rsidP="00C96CA9">
            <w:pPr>
              <w:jc w:val="center"/>
              <w:rPr>
                <w:sz w:val="40"/>
                <w:szCs w:val="40"/>
              </w:rPr>
            </w:pPr>
            <w:r w:rsidRPr="00596CC9">
              <w:rPr>
                <w:sz w:val="40"/>
                <w:szCs w:val="40"/>
              </w:rPr>
              <w:sym w:font="Wingdings" w:char="F0A8"/>
            </w:r>
          </w:p>
        </w:tc>
      </w:tr>
    </w:tbl>
    <w:p w:rsidR="00C96CA9" w:rsidRPr="00596CC9" w:rsidRDefault="00C96CA9" w:rsidP="00C96CA9">
      <w:pPr>
        <w:jc w:val="both"/>
      </w:pPr>
    </w:p>
    <w:p w:rsidR="002E7A7F" w:rsidRPr="00596CC9" w:rsidRDefault="002E7A7F">
      <w:pPr>
        <w:rPr>
          <w:i/>
        </w:rPr>
      </w:pPr>
      <w:r w:rsidRPr="00596CC9">
        <w:rPr>
          <w:i/>
        </w:rPr>
        <w:br w:type="page"/>
      </w:r>
    </w:p>
    <w:p w:rsidR="002E7A7F" w:rsidRPr="00596CC9" w:rsidRDefault="002E7A7F" w:rsidP="002E7A7F">
      <w:pPr>
        <w:pStyle w:val="Akapitzlist"/>
        <w:spacing w:line="360" w:lineRule="auto"/>
        <w:jc w:val="right"/>
      </w:pPr>
      <w:r w:rsidRPr="00596CC9">
        <w:lastRenderedPageBreak/>
        <w:t>Załącznik Nr 3</w:t>
      </w:r>
      <w:r w:rsidRPr="00596CC9">
        <w:br/>
        <w:t xml:space="preserve">do </w:t>
      </w:r>
      <w:r w:rsidR="008E2C1A" w:rsidRPr="00596CC9">
        <w:t>Zarządzenia Nr 29</w:t>
      </w:r>
      <w:r w:rsidRPr="00596CC9">
        <w:t>/2015</w:t>
      </w:r>
      <w:r w:rsidRPr="00596CC9">
        <w:br/>
        <w:t>z dnia 3</w:t>
      </w:r>
      <w:r w:rsidR="008E2C1A" w:rsidRPr="00596CC9">
        <w:t>1</w:t>
      </w:r>
      <w:r w:rsidRPr="00596CC9">
        <w:t xml:space="preserve"> marca 2015 r.</w:t>
      </w:r>
    </w:p>
    <w:p w:rsidR="002E7A7F" w:rsidRPr="00596CC9" w:rsidRDefault="002E7A7F" w:rsidP="002E7A7F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2E7A7F" w:rsidRPr="00596CC9" w:rsidRDefault="002E7A7F" w:rsidP="002E7A7F">
      <w:pPr>
        <w:spacing w:before="100" w:beforeAutospacing="1" w:after="100" w:afterAutospacing="1" w:line="360" w:lineRule="auto"/>
        <w:jc w:val="center"/>
        <w:outlineLvl w:val="1"/>
        <w:rPr>
          <w:rFonts w:eastAsia="Times New Roman" w:cs="Times New Roman"/>
          <w:b/>
          <w:bCs/>
          <w:lang w:eastAsia="pl-PL"/>
        </w:rPr>
      </w:pPr>
      <w:r w:rsidRPr="00596CC9">
        <w:rPr>
          <w:rFonts w:eastAsia="Times New Roman" w:cs="Times New Roman"/>
          <w:b/>
          <w:bCs/>
          <w:lang w:eastAsia="pl-PL"/>
        </w:rPr>
        <w:t>Pełnomocnictwo do głosowania na projekty obywatelskie w ramach Budżetu Obywatelskiego w</w:t>
      </w:r>
      <w:r w:rsidR="00D25F0C" w:rsidRPr="00596CC9">
        <w:rPr>
          <w:rFonts w:eastAsia="Times New Roman" w:cs="Times New Roman"/>
          <w:b/>
          <w:bCs/>
          <w:lang w:eastAsia="pl-PL"/>
        </w:rPr>
        <w:t> </w:t>
      </w:r>
      <w:r w:rsidRPr="00596CC9">
        <w:rPr>
          <w:rFonts w:eastAsia="Times New Roman" w:cs="Times New Roman"/>
          <w:b/>
          <w:bCs/>
          <w:lang w:eastAsia="pl-PL"/>
        </w:rPr>
        <w:t>Jaworzu w 2015 roku</w:t>
      </w:r>
    </w:p>
    <w:p w:rsidR="002E7A7F" w:rsidRPr="00596CC9" w:rsidRDefault="002E7A7F" w:rsidP="002E7A7F">
      <w:p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</w:p>
    <w:p w:rsidR="002E7A7F" w:rsidRPr="00596CC9" w:rsidRDefault="002E7A7F" w:rsidP="002E7A7F">
      <w:pPr>
        <w:spacing w:before="100" w:beforeAutospacing="1" w:after="100" w:afterAutospacing="1" w:line="360" w:lineRule="auto"/>
        <w:jc w:val="both"/>
        <w:rPr>
          <w:rFonts w:eastAsia="Times New Roman" w:cs="Times New Roman"/>
          <w:lang w:eastAsia="pl-PL"/>
        </w:rPr>
      </w:pPr>
      <w:r w:rsidRPr="00596CC9">
        <w:rPr>
          <w:rFonts w:eastAsia="Times New Roman" w:cs="Times New Roman"/>
          <w:lang w:eastAsia="pl-PL"/>
        </w:rPr>
        <w:t xml:space="preserve">Ja, niżej podpisany/a …………………………………………… (imię i nazwisko) PESEL: …………………………………….… zamieszkały w Jaworzu przy ulicy ……..………….…………………... upoważniam Panią/Pana </w:t>
      </w:r>
      <w:r w:rsidR="00D25F0C" w:rsidRPr="00596CC9">
        <w:rPr>
          <w:rFonts w:eastAsia="Times New Roman" w:cs="Times New Roman"/>
          <w:lang w:eastAsia="pl-PL"/>
        </w:rPr>
        <w:t>…………..</w:t>
      </w:r>
      <w:r w:rsidRPr="00596CC9">
        <w:rPr>
          <w:rFonts w:eastAsia="Times New Roman" w:cs="Times New Roman"/>
          <w:lang w:eastAsia="pl-PL"/>
        </w:rPr>
        <w:t xml:space="preserve">……………………………………………. </w:t>
      </w:r>
      <w:r w:rsidR="00D25F0C" w:rsidRPr="00596CC9">
        <w:rPr>
          <w:rFonts w:eastAsia="Times New Roman" w:cs="Times New Roman"/>
          <w:lang w:eastAsia="pl-PL"/>
        </w:rPr>
        <w:t xml:space="preserve">PESEL …………………………………………. </w:t>
      </w:r>
      <w:r w:rsidRPr="00596CC9">
        <w:rPr>
          <w:rFonts w:eastAsia="Times New Roman" w:cs="Times New Roman"/>
          <w:lang w:eastAsia="pl-PL"/>
        </w:rPr>
        <w:t>zamieszkałej/ego w</w:t>
      </w:r>
      <w:r w:rsidR="00D25F0C" w:rsidRPr="00596CC9">
        <w:rPr>
          <w:rFonts w:eastAsia="Times New Roman" w:cs="Times New Roman"/>
          <w:lang w:eastAsia="pl-PL"/>
        </w:rPr>
        <w:t> </w:t>
      </w:r>
      <w:r w:rsidRPr="00596CC9">
        <w:rPr>
          <w:rFonts w:eastAsia="Times New Roman" w:cs="Times New Roman"/>
          <w:lang w:eastAsia="pl-PL"/>
        </w:rPr>
        <w:t>Jaworzu przy ulicy ……………………………………………. do głosowania w moim imieniu na projekt</w:t>
      </w:r>
      <w:r w:rsidR="00D25F0C" w:rsidRPr="00596CC9">
        <w:rPr>
          <w:rFonts w:eastAsia="Times New Roman" w:cs="Times New Roman"/>
          <w:lang w:eastAsia="pl-PL"/>
        </w:rPr>
        <w:t>y</w:t>
      </w:r>
      <w:r w:rsidRPr="00596CC9">
        <w:rPr>
          <w:rFonts w:eastAsia="Times New Roman" w:cs="Times New Roman"/>
          <w:lang w:eastAsia="pl-PL"/>
        </w:rPr>
        <w:t xml:space="preserve"> obywatelskie w</w:t>
      </w:r>
      <w:r w:rsidR="00D25F0C" w:rsidRPr="00596CC9">
        <w:rPr>
          <w:rFonts w:eastAsia="Times New Roman" w:cs="Times New Roman"/>
          <w:lang w:eastAsia="pl-PL"/>
        </w:rPr>
        <w:t> </w:t>
      </w:r>
      <w:r w:rsidRPr="00596CC9">
        <w:rPr>
          <w:rFonts w:eastAsia="Times New Roman" w:cs="Times New Roman"/>
          <w:lang w:eastAsia="pl-PL"/>
        </w:rPr>
        <w:t xml:space="preserve">ramach Budżetu Obywatelskiego w Jaworzu w 2015 roku. </w:t>
      </w:r>
    </w:p>
    <w:p w:rsidR="002E7A7F" w:rsidRPr="00596CC9" w:rsidRDefault="002E7A7F" w:rsidP="002E7A7F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E7A7F" w:rsidRPr="00596CC9" w:rsidRDefault="002E7A7F" w:rsidP="002E7A7F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E7A7F" w:rsidRPr="00596CC9" w:rsidRDefault="002E7A7F" w:rsidP="002E7A7F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E7A7F" w:rsidRPr="00596CC9" w:rsidRDefault="002E7A7F" w:rsidP="002E7A7F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2E7A7F" w:rsidRPr="00596CC9" w:rsidRDefault="002E7A7F" w:rsidP="002E7A7F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596CC9">
        <w:rPr>
          <w:rFonts w:eastAsia="Times New Roman" w:cs="Times New Roman"/>
          <w:lang w:eastAsia="pl-PL"/>
        </w:rPr>
        <w:t>………………………………………….</w:t>
      </w:r>
      <w:r w:rsidRPr="00596CC9">
        <w:rPr>
          <w:rFonts w:eastAsia="Times New Roman" w:cs="Times New Roman"/>
          <w:lang w:eastAsia="pl-PL"/>
        </w:rPr>
        <w:br/>
        <w:t>(czytelny podpis )</w:t>
      </w:r>
    </w:p>
    <w:sectPr w:rsidR="002E7A7F" w:rsidRPr="00596CC9" w:rsidSect="00CA59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4F" w:rsidRDefault="00AF024F" w:rsidP="00271F7E">
      <w:pPr>
        <w:spacing w:after="0" w:line="240" w:lineRule="auto"/>
      </w:pPr>
      <w:r>
        <w:separator/>
      </w:r>
    </w:p>
  </w:endnote>
  <w:endnote w:type="continuationSeparator" w:id="0">
    <w:p w:rsidR="00AF024F" w:rsidRDefault="00AF024F" w:rsidP="0027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4F" w:rsidRDefault="00AF024F" w:rsidP="00271F7E">
      <w:pPr>
        <w:spacing w:after="0" w:line="240" w:lineRule="auto"/>
      </w:pPr>
      <w:r>
        <w:separator/>
      </w:r>
    </w:p>
  </w:footnote>
  <w:footnote w:type="continuationSeparator" w:id="0">
    <w:p w:rsidR="00AF024F" w:rsidRDefault="00AF024F" w:rsidP="00271F7E">
      <w:pPr>
        <w:spacing w:after="0" w:line="240" w:lineRule="auto"/>
      </w:pPr>
      <w:r>
        <w:continuationSeparator/>
      </w:r>
    </w:p>
  </w:footnote>
  <w:footnote w:id="1">
    <w:p w:rsidR="00271F7E" w:rsidRDefault="00271F7E">
      <w:pPr>
        <w:pStyle w:val="Tekstprzypisudolnego"/>
      </w:pPr>
      <w:r>
        <w:rPr>
          <w:rStyle w:val="Odwoanieprzypisudolnego"/>
        </w:rPr>
        <w:footnoteRef/>
      </w:r>
      <w:r>
        <w:t xml:space="preserve"> Członek Komisji, o której mowa w § 7 ust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A4" w:rsidRDefault="002A5EA4" w:rsidP="002A5EA4">
    <w:pPr>
      <w:pStyle w:val="Tekstpodstawowy"/>
      <w:rPr>
        <w:rFonts w:ascii="Garamond" w:hAnsi="Garamond"/>
        <w:b/>
        <w:color w:val="FF0000"/>
        <w:sz w:val="28"/>
      </w:rPr>
    </w:pPr>
    <w:r>
      <w:rPr>
        <w:rFonts w:ascii="Garamond" w:hAnsi="Garamond"/>
        <w:b/>
        <w:color w:val="FF0000"/>
        <w:sz w:val="28"/>
      </w:rPr>
      <w:t xml:space="preserve">WÓJT GMINY </w:t>
    </w:r>
  </w:p>
  <w:p w:rsidR="002A5EA4" w:rsidRDefault="002A5EA4" w:rsidP="002A5EA4">
    <w:pPr>
      <w:pStyle w:val="Tekstpodstawowy"/>
    </w:pPr>
    <w:r>
      <w:rPr>
        <w:rFonts w:ascii="Garamond" w:hAnsi="Garamond"/>
        <w:b/>
        <w:color w:val="FF0000"/>
        <w:sz w:val="28"/>
      </w:rPr>
      <w:t xml:space="preserve">   JAWORZE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267E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5145C"/>
    <w:multiLevelType w:val="hybridMultilevel"/>
    <w:tmpl w:val="B172D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590"/>
    <w:multiLevelType w:val="hybridMultilevel"/>
    <w:tmpl w:val="060E97FC"/>
    <w:lvl w:ilvl="0" w:tplc="497A2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7B3D"/>
    <w:multiLevelType w:val="hybridMultilevel"/>
    <w:tmpl w:val="5F1C3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86619"/>
    <w:multiLevelType w:val="hybridMultilevel"/>
    <w:tmpl w:val="2D94F52A"/>
    <w:lvl w:ilvl="0" w:tplc="CEC87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606C5"/>
    <w:multiLevelType w:val="hybridMultilevel"/>
    <w:tmpl w:val="4644F98E"/>
    <w:lvl w:ilvl="0" w:tplc="62EA118A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694778"/>
    <w:multiLevelType w:val="hybridMultilevel"/>
    <w:tmpl w:val="0824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4422"/>
    <w:multiLevelType w:val="hybridMultilevel"/>
    <w:tmpl w:val="95CADE9C"/>
    <w:lvl w:ilvl="0" w:tplc="649421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81784"/>
    <w:multiLevelType w:val="hybridMultilevel"/>
    <w:tmpl w:val="962CB076"/>
    <w:lvl w:ilvl="0" w:tplc="437AF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A38DA"/>
    <w:multiLevelType w:val="hybridMultilevel"/>
    <w:tmpl w:val="2BF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028F"/>
    <w:multiLevelType w:val="hybridMultilevel"/>
    <w:tmpl w:val="9226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5570A"/>
    <w:multiLevelType w:val="hybridMultilevel"/>
    <w:tmpl w:val="0BC8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84FBE"/>
    <w:multiLevelType w:val="hybridMultilevel"/>
    <w:tmpl w:val="6310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46F0D"/>
    <w:multiLevelType w:val="hybridMultilevel"/>
    <w:tmpl w:val="0BC8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D"/>
    <w:rsid w:val="00022F5C"/>
    <w:rsid w:val="000563C8"/>
    <w:rsid w:val="0006535F"/>
    <w:rsid w:val="00083F26"/>
    <w:rsid w:val="000D146F"/>
    <w:rsid w:val="00131300"/>
    <w:rsid w:val="0021612C"/>
    <w:rsid w:val="002630B3"/>
    <w:rsid w:val="00271F7E"/>
    <w:rsid w:val="002A5B6F"/>
    <w:rsid w:val="002A5EA4"/>
    <w:rsid w:val="002E7A7F"/>
    <w:rsid w:val="00336D95"/>
    <w:rsid w:val="004358C8"/>
    <w:rsid w:val="004F3F29"/>
    <w:rsid w:val="004F4631"/>
    <w:rsid w:val="00596CC9"/>
    <w:rsid w:val="00655BE2"/>
    <w:rsid w:val="00721A6D"/>
    <w:rsid w:val="00732D74"/>
    <w:rsid w:val="007A5D0B"/>
    <w:rsid w:val="007B6CFA"/>
    <w:rsid w:val="008E2C1A"/>
    <w:rsid w:val="009A03C4"/>
    <w:rsid w:val="00A40DDD"/>
    <w:rsid w:val="00AD7F40"/>
    <w:rsid w:val="00AF024F"/>
    <w:rsid w:val="00B321AE"/>
    <w:rsid w:val="00B40BA0"/>
    <w:rsid w:val="00B53E3D"/>
    <w:rsid w:val="00B81314"/>
    <w:rsid w:val="00B84DDB"/>
    <w:rsid w:val="00BF2F5C"/>
    <w:rsid w:val="00C12FEC"/>
    <w:rsid w:val="00C91D60"/>
    <w:rsid w:val="00C96CA9"/>
    <w:rsid w:val="00CA5916"/>
    <w:rsid w:val="00D06065"/>
    <w:rsid w:val="00D25F0C"/>
    <w:rsid w:val="00D9159B"/>
    <w:rsid w:val="00ED1C37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E3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721A6D"/>
    <w:pPr>
      <w:numPr>
        <w:numId w:val="9"/>
      </w:numPr>
      <w:contextualSpacing/>
    </w:pPr>
  </w:style>
  <w:style w:type="table" w:styleId="Tabela-Siatka">
    <w:name w:val="Table Grid"/>
    <w:basedOn w:val="Standardowy"/>
    <w:uiPriority w:val="39"/>
    <w:rsid w:val="00BF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F7E"/>
    <w:rPr>
      <w:vertAlign w:val="superscript"/>
    </w:rPr>
  </w:style>
  <w:style w:type="paragraph" w:styleId="Tekstpodstawowy">
    <w:name w:val="Body Text"/>
    <w:basedOn w:val="Normalny"/>
    <w:link w:val="TekstpodstawowyZnak"/>
    <w:rsid w:val="002A5EA4"/>
    <w:pPr>
      <w:spacing w:after="0" w:line="240" w:lineRule="auto"/>
    </w:pPr>
    <w:rPr>
      <w:rFonts w:ascii="Verdana" w:eastAsia="Times New Roman" w:hAnsi="Verdana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5EA4"/>
    <w:rPr>
      <w:rFonts w:ascii="Verdana" w:eastAsia="Times New Roman" w:hAnsi="Verdana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EA4"/>
  </w:style>
  <w:style w:type="paragraph" w:styleId="Stopka">
    <w:name w:val="footer"/>
    <w:basedOn w:val="Normalny"/>
    <w:link w:val="StopkaZnak"/>
    <w:uiPriority w:val="99"/>
    <w:semiHidden/>
    <w:unhideWhenUsed/>
    <w:rsid w:val="002A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E3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721A6D"/>
    <w:pPr>
      <w:numPr>
        <w:numId w:val="9"/>
      </w:numPr>
      <w:contextualSpacing/>
    </w:pPr>
  </w:style>
  <w:style w:type="table" w:styleId="Tabela-Siatka">
    <w:name w:val="Table Grid"/>
    <w:basedOn w:val="Standardowy"/>
    <w:uiPriority w:val="39"/>
    <w:rsid w:val="00BF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F7E"/>
    <w:rPr>
      <w:vertAlign w:val="superscript"/>
    </w:rPr>
  </w:style>
  <w:style w:type="paragraph" w:styleId="Tekstpodstawowy">
    <w:name w:val="Body Text"/>
    <w:basedOn w:val="Normalny"/>
    <w:link w:val="TekstpodstawowyZnak"/>
    <w:rsid w:val="002A5EA4"/>
    <w:pPr>
      <w:spacing w:after="0" w:line="240" w:lineRule="auto"/>
    </w:pPr>
    <w:rPr>
      <w:rFonts w:ascii="Verdana" w:eastAsia="Times New Roman" w:hAnsi="Verdana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5EA4"/>
    <w:rPr>
      <w:rFonts w:ascii="Verdana" w:eastAsia="Times New Roman" w:hAnsi="Verdana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EA4"/>
  </w:style>
  <w:style w:type="paragraph" w:styleId="Stopka">
    <w:name w:val="footer"/>
    <w:basedOn w:val="Normalny"/>
    <w:link w:val="StopkaZnak"/>
    <w:uiPriority w:val="99"/>
    <w:semiHidden/>
    <w:unhideWhenUsed/>
    <w:rsid w:val="002A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Talik</cp:lastModifiedBy>
  <cp:revision>2</cp:revision>
  <dcterms:created xsi:type="dcterms:W3CDTF">2015-04-21T06:39:00Z</dcterms:created>
  <dcterms:modified xsi:type="dcterms:W3CDTF">2015-04-21T06:39:00Z</dcterms:modified>
</cp:coreProperties>
</file>